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个人健康承诺书</w:t>
      </w:r>
    </w:p>
    <w:p>
      <w:pPr>
        <w:adjustRightInd w:val="0"/>
        <w:snapToGrid w:val="0"/>
        <w:jc w:val="center"/>
        <w:rPr>
          <w:rFonts w:ascii="楷体_GB2312" w:hAnsi="方正小标宋_GBK" w:eastAsia="楷体_GB2312" w:cs="方正小标宋_GBK"/>
          <w:szCs w:val="32"/>
        </w:rPr>
      </w:pPr>
    </w:p>
    <w:tbl>
      <w:tblPr>
        <w:tblStyle w:val="4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218"/>
        <w:gridCol w:w="960"/>
        <w:gridCol w:w="851"/>
        <w:gridCol w:w="1217"/>
        <w:gridCol w:w="59"/>
        <w:gridCol w:w="88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 w:colFirst="0" w:colLast="5"/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706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3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</w:t>
            </w:r>
            <w:r>
              <w:rPr>
                <w:rFonts w:hint="eastAsia" w:cs="Times New Roman"/>
                <w:sz w:val="24"/>
                <w:lang w:eastAsia="zh-CN"/>
              </w:rPr>
              <w:t>体检</w:t>
            </w:r>
            <w:r>
              <w:rPr>
                <w:rFonts w:hint="default" w:ascii="Times New Roman" w:hAnsi="Times New Roman" w:cs="Times New Roman"/>
                <w:sz w:val="24"/>
              </w:rPr>
              <w:t>前14天内是否有以下情况：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2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>1.是否已申领并取得浙江“健康码”（含跨省互认健康码、国际健康码）绿码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2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>2.是否出现发热（腋下37.3℃）、干咳、乏力、咽痛或腹泻等症状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2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3.是否为既往新冠肺炎确诊病例、无症状感染者或密切接触者 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672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4.是否为仍在隔离治疗中的新冠肺炎确诊病例、疑似病例、无症状感染者，以及集中隔离期未满的密切接触者 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72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5.是否有国内疫情中高风险地区或国（境）外旅居史（注：中高风险地区界定，以考生填写此表时的国家疫情通报为准）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2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6.是否与来自境外（含港澳台）、国内中高风险地区人员有接触史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72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7.共同居住家庭成员中是否有上述2至6的情况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853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本人承诺以上信息填写真实准确，如有隐瞒或虚假填报，愿承担相应法律责任。</w:t>
            </w:r>
          </w:p>
          <w:p>
            <w:pPr>
              <w:spacing w:line="400" w:lineRule="exact"/>
              <w:ind w:firstLine="5760" w:firstLineChars="24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年   月   日</w:t>
            </w:r>
          </w:p>
        </w:tc>
      </w:tr>
      <w:bookmarkEnd w:id="0"/>
    </w:tbl>
    <w:p>
      <w:pPr>
        <w:spacing w:line="24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E4"/>
    <w:rsid w:val="00002AF2"/>
    <w:rsid w:val="0000579D"/>
    <w:rsid w:val="00010D76"/>
    <w:rsid w:val="000565EE"/>
    <w:rsid w:val="000E489F"/>
    <w:rsid w:val="000F2C84"/>
    <w:rsid w:val="000F5CFC"/>
    <w:rsid w:val="00146E22"/>
    <w:rsid w:val="0016362D"/>
    <w:rsid w:val="001C7A50"/>
    <w:rsid w:val="00240DD7"/>
    <w:rsid w:val="00285AC0"/>
    <w:rsid w:val="002E4211"/>
    <w:rsid w:val="0031691C"/>
    <w:rsid w:val="003259CC"/>
    <w:rsid w:val="00345CE4"/>
    <w:rsid w:val="003515D6"/>
    <w:rsid w:val="00363F70"/>
    <w:rsid w:val="003D0F94"/>
    <w:rsid w:val="003D7ECC"/>
    <w:rsid w:val="00417504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127D1"/>
    <w:rsid w:val="00613269"/>
    <w:rsid w:val="00636C83"/>
    <w:rsid w:val="006A138F"/>
    <w:rsid w:val="006D2595"/>
    <w:rsid w:val="006F1186"/>
    <w:rsid w:val="007055D1"/>
    <w:rsid w:val="007471BF"/>
    <w:rsid w:val="00810537"/>
    <w:rsid w:val="008301CE"/>
    <w:rsid w:val="0085451C"/>
    <w:rsid w:val="00894DB4"/>
    <w:rsid w:val="008B4889"/>
    <w:rsid w:val="009B3D03"/>
    <w:rsid w:val="00AC65A9"/>
    <w:rsid w:val="00B206F1"/>
    <w:rsid w:val="00B26674"/>
    <w:rsid w:val="00B54E50"/>
    <w:rsid w:val="00B619E9"/>
    <w:rsid w:val="00B66ECA"/>
    <w:rsid w:val="00BB677A"/>
    <w:rsid w:val="00BD1145"/>
    <w:rsid w:val="00BF611C"/>
    <w:rsid w:val="00C03431"/>
    <w:rsid w:val="00C04A15"/>
    <w:rsid w:val="00C51A11"/>
    <w:rsid w:val="00D10762"/>
    <w:rsid w:val="00D21647"/>
    <w:rsid w:val="00D44C9F"/>
    <w:rsid w:val="00D54A6D"/>
    <w:rsid w:val="00DB0AE0"/>
    <w:rsid w:val="00DD51E7"/>
    <w:rsid w:val="00E0292A"/>
    <w:rsid w:val="00EF07FD"/>
    <w:rsid w:val="00F526D2"/>
    <w:rsid w:val="00F840DD"/>
    <w:rsid w:val="00FC26D6"/>
    <w:rsid w:val="0E716CE9"/>
    <w:rsid w:val="0FE562E5"/>
    <w:rsid w:val="10E45AC5"/>
    <w:rsid w:val="18C84498"/>
    <w:rsid w:val="1B2906F2"/>
    <w:rsid w:val="20972C06"/>
    <w:rsid w:val="215B7BF3"/>
    <w:rsid w:val="263E72F7"/>
    <w:rsid w:val="287968A0"/>
    <w:rsid w:val="2D000E5D"/>
    <w:rsid w:val="36F92522"/>
    <w:rsid w:val="38EB1B2F"/>
    <w:rsid w:val="455A3E52"/>
    <w:rsid w:val="45CF2D37"/>
    <w:rsid w:val="47BD0478"/>
    <w:rsid w:val="4D133519"/>
    <w:rsid w:val="4FDC17D6"/>
    <w:rsid w:val="4FFB49B5"/>
    <w:rsid w:val="517D362A"/>
    <w:rsid w:val="51B279C2"/>
    <w:rsid w:val="69FB5C5D"/>
    <w:rsid w:val="6B051E1C"/>
    <w:rsid w:val="75A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393</Characters>
  <Lines>3</Lines>
  <Paragraphs>1</Paragraphs>
  <TotalTime>5</TotalTime>
  <ScaleCrop>false</ScaleCrop>
  <LinksUpToDate>false</LinksUpToDate>
  <CharactersWithSpaces>460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2020-08-14T11:03:00Z</dcterms:created>
  <dc:creator>China</dc:creator>
  <cp:lastModifiedBy>Administrator</cp:lastModifiedBy>
  <cp:lastPrinted>2021-09-19T10:50:00Z</cp:lastPrinted>
  <dcterms:modified xsi:type="dcterms:W3CDTF">2022-01-23T05:40:19Z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