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rPr>
          <w:rFonts w:hint="default" w:ascii="Times New Roman" w:hAnsi="Times New Roman" w:cs="Times New Roman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eastAsia="zh-CN"/>
        </w:rPr>
        <w:t>金东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区气象灾害应急预案流程图</w:t>
      </w:r>
      <w:bookmarkEnd w:id="0"/>
    </w:p>
    <w:p>
      <w:pPr>
        <w:spacing w:line="240" w:lineRule="exact"/>
        <w:rPr>
          <w:rFonts w:hint="default" w:ascii="Times New Roman" w:hAnsi="Times New Roman" w:cs="Times New Roman"/>
          <w:color w:val="000000"/>
          <w:sz w:val="18"/>
          <w:szCs w:val="32"/>
        </w:rPr>
      </w:pPr>
    </w:p>
    <w:p>
      <w:pPr>
        <w:spacing w:line="240" w:lineRule="exact"/>
        <w:rPr>
          <w:rFonts w:hint="default" w:ascii="Times New Roman" w:hAnsi="Times New Roman" w:cs="Times New Roman"/>
          <w:color w:val="000000"/>
          <w:sz w:val="18"/>
          <w:szCs w:val="32"/>
        </w:rPr>
      </w:pPr>
    </w:p>
    <w:p>
      <w:pPr>
        <w:spacing w:line="240" w:lineRule="exact"/>
        <w:rPr>
          <w:rFonts w:hint="default" w:ascii="Times New Roman" w:hAnsi="Times New Roman" w:cs="Times New Roman"/>
          <w:color w:val="000000"/>
          <w:sz w:val="18"/>
          <w:szCs w:val="32"/>
        </w:rPr>
      </w:pPr>
      <w:r>
        <w:rPr>
          <w:rFonts w:hint="default" w:ascii="Times New Roman" w:hAnsi="Times New Roman" w:cs="Times New Roman"/>
          <w:color w:val="000000"/>
          <w:sz w:val="20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33020</wp:posOffset>
                </wp:positionV>
                <wp:extent cx="1600200" cy="979805"/>
                <wp:effectExtent l="12700" t="12700" r="25400" b="36195"/>
                <wp:wrapNone/>
                <wp:docPr id="32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979805"/>
                          <a:chOff x="4845" y="3468"/>
                          <a:chExt cx="2520" cy="1543"/>
                        </a:xfrm>
                        <a:effectLst/>
                      </wpg:grpSpPr>
                      <wps:wsp>
                        <wps:cNvPr id="33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4845" y="3468"/>
                            <a:ext cx="2520" cy="693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b/>
                                  <w:sz w:val="36"/>
                                  <w:szCs w:val="36"/>
                                </w:rPr>
                                <w:t>气象灾害</w:t>
                              </w:r>
                            </w:p>
                          </w:txbxContent>
                        </wps:txbx>
                        <wps:bodyPr rot="0" vert="horz" wrap="square" lIns="91440" tIns="10800" rIns="91440" bIns="45720" anchor="t" anchorCtr="0" upright="1">
                          <a:noAutofit/>
                        </wps:bodyPr>
                      </wps:wsp>
                      <wps:wsp>
                        <wps:cNvPr id="34" name="AutoShape 73"/>
                        <wps:cNvSpPr>
                          <a:spLocks noChangeArrowheads="1"/>
                        </wps:cNvSpPr>
                        <wps:spPr bwMode="auto">
                          <a:xfrm>
                            <a:off x="5962" y="4161"/>
                            <a:ext cx="248" cy="850"/>
                          </a:xfrm>
                          <a:prstGeom prst="downArrow">
                            <a:avLst>
                              <a:gd name="adj1" fmla="val 50000"/>
                              <a:gd name="adj2" fmla="val 85685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1080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7.75pt;margin-top:2.6pt;height:77.15pt;width:126pt;z-index:251660288;mso-width-relative:page;mso-height-relative:page;" coordorigin="4845,3468" coordsize="2520,1543" o:gfxdata="UEsDBAoAAAAAAIdO4kAAAAAAAAAAAAAAAAAEAAAAZHJzL1BLAwQUAAAACACHTuJAjT/9uNgAAAAJ&#10;AQAADwAAAGRycy9kb3ducmV2LnhtbE2PQUvDQBCF74L/YRnBm90kutrGbIoU9VQEW0F622anSWh2&#10;NmS3SfvvHU96fLyPN98Uy7PrxIhDaD1pSGcJCKTK25ZqDV/bt7s5iBANWdN5Qg0XDLAsr68Kk1s/&#10;0SeOm1gLHqGQGw1NjH0uZagadCbMfI/E3cEPzkSOQy3tYCYed53MkuRROtMSX2hMj6sGq+Pm5DS8&#10;T2Z6uU9fx/XxsLrsturje52i1rc3afIMIuI5/sHwq8/qULLT3p/IBtFpyBZKMapBZSC4Vw9PnPcM&#10;qoUCWRby/wflD1BLAwQUAAAACACHTuJA6p+B4CMDAADcCAAADgAAAGRycy9lMm9Eb2MueG1s1VZL&#10;btswEN0X6B0I7htLtuTYQuQgSJqgQD8B0h6AlqhPS5EsSUdO11102fv0PEWv0eFIsh0nCIIWAVot&#10;ZA05nM+bN0MfHa8bQa65sbWSKQ0PAkq4zFReyzKlH96fv5hRYh2TORNK8pTecEuPF8+fHbU64WNV&#10;KZFzQ8CItEmrU1o5p5PRyGYVb5g9UJpL2CyUaZgD0ZSj3LAWrDdiNA6C6ahVJtdGZdxaWD3rNmlv&#10;0TzGoCqKOuNnKls1XLrOquGCOUjJVrW2dIHRFgXP3LuisNwRkVLI1OEbnMD30r9HiyOWlIbpqs76&#10;ENhjQtjLqWG1BKcbU2fMMbIy9R1TTZ0ZZVXhDjLVjLpEEBHIIgz2sLkwaqUxlzJpS70BHQq1h/of&#10;m83eXl8aUucpnYwpkayBiv/68fXn928EFgCdVpcJKF0YfaUvTb9QdpJPeF2Yxv9CKmSNuN5scOVr&#10;RzJYDKdBAKWnJIO9+eF8FsQd8FkF1fHHolkUUwK7k2g6G/Ze9sfH8bg/G8bRxO+Otn45Fvm1dX7Z&#10;B7uJrdVAULtFzf4dalcV0xyLYT0gA2qTAbWTlVOoQ3rcUM2D5uGx+rXKPlki1WnFZMlPjFFtxVkO&#10;UYWYkg8X7HYHvGDhKFm2b1QONWFgHQm2h/c9wA2ob2GbzvdR08a6C64a4j9SWgjVQlzGnQjHjWSO&#10;X3YNii7ZdQ8vS4ZzmJISdX5eC4GCKZenwpBrBo12jk9fKLurJiRpUzqOI2DDwzYCfO6z0dQQIxF1&#10;k9LZrpKQ3uIeHzoYPY1t4tbLNRLYJkuV3wC6RnUDAcYhfFTKfKGkhWGQUvt5xQynRLySUKF5GEV+&#10;eqAQBuCWErO7s0Qhig89U5nMwFRK3fB56rqJs9KmLivwFGLyUnnOFHVP3SEq5DFStwv76Tkc3eXw&#10;ITLmFiefjsTxfArDB7o/CqfYDFDGofcjuI782JjFOKx3On/gYs/hXLUSu2rLWc+HMu+nGss/hpQU&#10;jYD5DiwlseeO59dtHQhkqzOLpzMcVeAWuwBHz+D4YQL/o03wvzAfZzlceoh4f0H7W3VXxk7Z/ilZ&#10;/A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U&#10;BQAAW0NvbnRlbnRfVHlwZXNdLnhtbFBLAQIUAAoAAAAAAIdO4kAAAAAAAAAAAAAAAAAGAAAAAAAA&#10;AAAAEAAAAHYEAABfcmVscy9QSwECFAAUAAAACACHTuJAihRmPNEAAACUAQAACwAAAAAAAAABACAA&#10;AACaBAAAX3JlbHMvLnJlbHNQSwECFAAKAAAAAACHTuJAAAAAAAAAAAAAAAAABAAAAAAAAAAAABAA&#10;AAAAAAAAZHJzL1BLAQIUABQAAAAIAIdO4kCNP/242AAAAAkBAAAPAAAAAAAAAAEAIAAAACIAAABk&#10;cnMvZG93bnJldi54bWxQSwECFAAUAAAACACHTuJA6p+B4CMDAADcCAAADgAAAAAAAAABACAAAAAn&#10;AQAAZHJzL2Uyb0RvYy54bWxQSwUGAAAAAAYABgBZAQAAvAYAAAAA&#10;">
                <o:lock v:ext="edit" aspectratio="f"/>
                <v:shape id="AutoShape 2" o:spid="_x0000_s1026" o:spt="176" type="#_x0000_t176" style="position:absolute;left:4845;top:3468;height:693;width:2520;" fillcolor="#FFFFFF" filled="t" stroked="t" coordsize="21600,21600" o:gfxdata="UEsDBAoAAAAAAIdO4kAAAAAAAAAAAAAAAAAEAAAAZHJzL1BLAwQUAAAACACHTuJAuJOLqrsAAADb&#10;AAAADwAAAGRycy9kb3ducmV2LnhtbEWPQYvCMBSE74L/ITzBm6ZdQdZq9CDI6lFXRG+P5tkUm5fa&#10;xFb/vREW9jjMzDfMYvW0lWip8aVjBek4AUGcO11yoeD4uxl9g/ABWWPlmBS8yMNq2e8tMNOu4z21&#10;h1CICGGfoQITQp1J6XNDFv3Y1cTRu7rGYoiyKaRusItwW8mvJJlKiyXHBYM1rQ3lt8PDKuhmp72c&#10;hvNPavPLsTX3y5W2O6WGgzSZgwj0DP/hv/ZWK5hM4PMl/gC5f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JOLqrsAAADb&#10;AAAADwAAAAAAAAABACAAAAAiAAAAZHJzL2Rvd25yZXYueG1sUEsBAhQAFAAAAAgAh07iQDMvBZ47&#10;AAAAOQAAABAAAAAAAAAAAQAgAAAACgEAAGRycy9zaGFwZXhtbC54bWxQSwUGAAAAAAYABgBbAQAA&#10;tAMAAAAA&#10;">
                  <v:path/>
                  <v:fill on="t" focussize="0,0"/>
                  <v:stroke weight="2pt" joinstyle="miter"/>
                  <v:imagedata o:title=""/>
                  <o:lock v:ext="edit" aspectratio="f"/>
                  <v:textbox inset="2.54mm,0.3mm,2.54mm,1.27mm"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 w:ascii="仿宋_GB2312" w:eastAsia="仿宋_GB2312"/>
                            <w:b/>
                            <w:sz w:val="36"/>
                            <w:szCs w:val="36"/>
                          </w:rPr>
                          <w:t>气象灾害</w:t>
                        </w:r>
                      </w:p>
                    </w:txbxContent>
                  </v:textbox>
                </v:shape>
                <v:shape id="AutoShape 73" o:spid="_x0000_s1026" o:spt="67" type="#_x0000_t67" style="position:absolute;left:5962;top:4161;height:850;width:248;" fillcolor="#FFFFFF" filled="t" stroked="t" coordsize="21600,21600" o:gfxdata="UEsDBAoAAAAAAIdO4kAAAAAAAAAAAAAAAAAEAAAAZHJzL1BLAwQUAAAACACHTuJA9p1a1b0AAADb&#10;AAAADwAAAGRycy9kb3ducmV2LnhtbEWP3YrCMBSE7wXfIRzBG1lT3SJLNQoKoiuruK4PcGiOTbE5&#10;KU38e3sjLHg5zMw3zGR2t5W4UuNLxwoG/QQEce50yYWC49/y4wuED8gaK8ek4EEeZtN2a4KZdjf+&#10;peshFCJC2GeowIRQZ1L63JBF33c1cfROrrEYomwKqRu8Rbit5DBJRtJiyXHBYE0LQ/n5cLEKfube&#10;rxa8323lMf3epKZnTsOeUt3OIBmDCHQP7/B/e60VfKbw+hJ/gJw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2nVrVvQAA&#10;ANsAAAAPAAAAAAAAAAEAIAAAACIAAABkcnMvZG93bnJldi54bWxQSwECFAAUAAAACACHTuJAMy8F&#10;njsAAAA5AAAAEAAAAAAAAAABACAAAAAMAQAAZHJzL3NoYXBleG1sLnhtbFBLBQYAAAAABgAGAFsB&#10;AAC2AwAAAAA=&#10;" adj="16201,5400">
                  <v:path/>
                  <v:fill on="t" focussize="0,0"/>
                  <v:stroke weight="2pt" joinstyle="miter"/>
                  <v:imagedata o:title=""/>
                  <o:lock v:ext="edit" aspectratio="f"/>
                  <v:textbox inset="2.54mm,0.3mm,2.54mm,1.27mm"/>
                </v:shape>
              </v:group>
            </w:pict>
          </mc:Fallback>
        </mc:AlternateContent>
      </w:r>
    </w:p>
    <w:p>
      <w:pPr>
        <w:spacing w:line="240" w:lineRule="exact"/>
        <w:rPr>
          <w:rFonts w:hint="default" w:ascii="Times New Roman" w:hAnsi="Times New Roman" w:cs="Times New Roman"/>
          <w:color w:val="000000"/>
          <w:sz w:val="18"/>
          <w:szCs w:val="32"/>
        </w:rPr>
      </w:pPr>
    </w:p>
    <w:p>
      <w:pPr>
        <w:spacing w:line="240" w:lineRule="exact"/>
        <w:rPr>
          <w:rFonts w:hint="default" w:ascii="Times New Roman" w:hAnsi="Times New Roman" w:cs="Times New Roman"/>
          <w:color w:val="000000"/>
          <w:sz w:val="18"/>
          <w:szCs w:val="32"/>
        </w:rPr>
      </w:pPr>
    </w:p>
    <w:p>
      <w:pPr>
        <w:spacing w:line="240" w:lineRule="exact"/>
        <w:rPr>
          <w:rFonts w:hint="default" w:ascii="Times New Roman" w:hAnsi="Times New Roman" w:cs="Times New Roman"/>
          <w:color w:val="000000"/>
          <w:sz w:val="18"/>
          <w:szCs w:val="32"/>
        </w:rPr>
      </w:pPr>
    </w:p>
    <w:p>
      <w:pPr>
        <w:spacing w:line="240" w:lineRule="exact"/>
        <w:rPr>
          <w:rFonts w:hint="default" w:ascii="Times New Roman" w:hAnsi="Times New Roman" w:cs="Times New Roman"/>
          <w:color w:val="000000"/>
          <w:sz w:val="18"/>
          <w:szCs w:val="32"/>
        </w:rPr>
      </w:pPr>
    </w:p>
    <w:p>
      <w:pPr>
        <w:spacing w:line="240" w:lineRule="exact"/>
        <w:rPr>
          <w:rFonts w:hint="default" w:ascii="Times New Roman" w:hAnsi="Times New Roman" w:cs="Times New Roman"/>
          <w:color w:val="000000"/>
          <w:sz w:val="18"/>
          <w:szCs w:val="32"/>
        </w:rPr>
      </w:pPr>
    </w:p>
    <w:p>
      <w:pPr>
        <w:spacing w:line="240" w:lineRule="exact"/>
        <w:rPr>
          <w:rFonts w:hint="default" w:ascii="Times New Roman" w:hAnsi="Times New Roman" w:cs="Times New Roman"/>
          <w:color w:val="000000"/>
          <w:sz w:val="18"/>
          <w:szCs w:val="32"/>
        </w:rPr>
      </w:pPr>
      <w:r>
        <w:rPr>
          <w:rFonts w:hint="default" w:ascii="Times New Roman" w:hAnsi="Times New Roman" w:cs="Times New Roman"/>
          <w:color w:val="000000"/>
          <w:sz w:val="20"/>
          <w:szCs w:val="3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1736090</wp:posOffset>
                </wp:positionH>
                <wp:positionV relativeFrom="paragraph">
                  <wp:posOffset>89535</wp:posOffset>
                </wp:positionV>
                <wp:extent cx="2025650" cy="1576070"/>
                <wp:effectExtent l="12700" t="12700" r="19050" b="30480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5650" cy="1576070"/>
                          <a:chOff x="4635" y="4002"/>
                          <a:chExt cx="2891" cy="2437"/>
                        </a:xfrm>
                        <a:effectLst/>
                      </wpg:grpSpPr>
                      <wps:wsp>
                        <wps:cNvPr id="3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635" y="4002"/>
                            <a:ext cx="2891" cy="102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ascii="仿宋_GB2312" w:eastAsia="仿宋_GB2312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区气象分局</w:t>
                              </w:r>
                              <w:r>
                                <w:rPr>
                                  <w:rFonts w:hint="eastAsia" w:ascii="仿宋_GB2312" w:eastAsia="仿宋_GB2312"/>
                                  <w:b/>
                                  <w:sz w:val="36"/>
                                  <w:szCs w:val="36"/>
                                </w:rPr>
                                <w:t>（82</w:t>
                              </w:r>
                              <w:r>
                                <w:rPr>
                                  <w:rFonts w:hint="eastAsia" w:ascii="仿宋_GB2312" w:eastAsia="仿宋_GB2312"/>
                                  <w:b/>
                                  <w:sz w:val="36"/>
                                  <w:szCs w:val="36"/>
                                  <w:lang w:val="en-US" w:eastAsia="zh-CN"/>
                                </w:rPr>
                                <w:t>351810</w:t>
                              </w:r>
                              <w:r>
                                <w:rPr>
                                  <w:rFonts w:hint="eastAsia" w:ascii="仿宋_GB2312" w:eastAsia="仿宋_GB2312"/>
                                  <w:b/>
                                  <w:sz w:val="36"/>
                                  <w:szCs w:val="36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10800" rIns="91440" bIns="45720" anchor="t" anchorCtr="0" upright="1">
                          <a:noAutofit/>
                        </wps:bodyPr>
                      </wps:wsp>
                      <wps:wsp>
                        <wps:cNvPr id="31" name="AutoShape 74"/>
                        <wps:cNvSpPr>
                          <a:spLocks noChangeArrowheads="1"/>
                        </wps:cNvSpPr>
                        <wps:spPr bwMode="auto">
                          <a:xfrm>
                            <a:off x="5317" y="5022"/>
                            <a:ext cx="1594" cy="1417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ind w:left="-42" w:leftChars="-20"/>
                                <w:jc w:val="center"/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t>视情况提出相关建议</w:t>
                              </w:r>
                            </w:p>
                          </w:txbxContent>
                        </wps:txbx>
                        <wps:bodyPr rot="0" vert="horz" wrap="square" lIns="91440" tIns="1080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6.7pt;margin-top:7.05pt;height:124.1pt;width:159.5pt;z-index:251663360;mso-width-relative:page;mso-height-relative:page;" coordorigin="4635,4002" coordsize="2891,2437" o:gfxdata="UEsDBAoAAAAAAIdO4kAAAAAAAAAAAAAAAAAEAAAAZHJzL1BLAwQUAAAACACHTuJA/dgVJtkAAAAK&#10;AQAADwAAAGRycy9kb3ducmV2LnhtbE2PwU7DMAyG70i8Q2QkbixNuw0oTSc0AacJiQ0JcfMar63W&#10;JFWTtdvbY05wtL9fvz8Xq7PtxEhDaL3ToGYJCHKVN62rNXzuXu8eQISIzmDnHWm4UIBVeX1VYG78&#10;5D5o3MZacIkLOWpoYuxzKUPVkMUw8z05Zgc/WIw8DrU0A05cbjuZJslSWmwdX2iwp3VD1XF7shre&#10;JpyeM/Uybo6H9eV7t3j/2ijS+vZGJU8gIp3jXxh+9VkdSnba+5MzQXQa0vtszlEGcwWCA4vHlBd7&#10;Jss0A1kW8v8L5Q9QSwMEFAAAAAgAh07iQKjNuUsrAwAA6wgAAA4AAABkcnMvZTJvRG9jLnhtbO1W&#10;yW7bMBC9F+g/ELw3WizZsRA5CJImKNAlaNoPoClqaSmSJenI6bmHHvs//Z6iv9EhJduym0PQ7VQd&#10;ZA45nOXNm5FPTtctR7dMm0aKHEdHIUZMUFk0osrx2zeXT44xMpaIgnApWI7vmMGni8ePTjqVsVjW&#10;khdMIzAiTNapHNfWqiwIDK1ZS8yRVEzAYSl1SyyIugoKTTqw3vIgDsNp0EldKC0pMwZ2L/pDPFjU&#10;DzEoy7Kh7ELSVcuE7a1qxomFlEzdKIMXPtqyZNS+KkvDLOI5hkytf4MTWC/dO1ickKzSRNUNHUIg&#10;DwnhIKeWNAKcbk1dEEvQSjc/mWobqqWRpT2isg36RDwikEUUHmBzpeVK+VyqrKvUFnQo1AHqv2yW&#10;vry91qgpchzPMRKkhYp///rp25fPCDYAnU5VGShdaXWjrvWwUfWSS3hd6tb9Qipo7XG92+LK1hZR&#10;2IzDOJ2mADmFsyidTcPZgDytoTzuXjKdpBjBcRKGcV8VWj/d3D+eR/3lOJnM3Gmwc8x8lZ8b67Zd&#10;tNvgOgUMNTvYzO/BdlMTxXw1jENkgG0CafWwvQayEVFxhtIeOK/mUHP4GPVc0vcGCXlegxY701p2&#10;NSMFRBX5lFy4YLe/4AQDV9GyeyELKApZWekZdgD4PcBtYd/CFoWxB3wEm9LGXjHZIrfIccllB4Fp&#10;e8Yt04JYdt23qPdJbgd8Sba553OSvCkuG869oKvlOdfolkCrXfpnqJQZq3GBOmBECnX2pvcOzdhG&#10;6J/7bLQNxIh40+b4eKzEhQvkgBA9jo7IJrPr5dpT2GRLWdwBvFr2IwEGIixqqT9i1ME4yLH5sCKa&#10;YcSfCSjRPEoSNz+8EIXgFiM9Pll6IUlngDQigoKpHNvN8tz2M2eldFPV4CnyyQt5BmUtm4G7m6g8&#10;kT13+7D/PomhvXoSu3g80dEs+YcsTifRzLd/GsZD+29YHKXzZJgcCSjtN/+GjQOLC9kJ31g71jpG&#10;VMWQHSneQaZly2HGA09R6tjjTO7rxGOd2CkNbn0f+OmzceyZP+b3HoX/t8GfagM/2eEb6MEfvtfu&#10;IzuWfdvs/qMsfg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dBQAAW0NvbnRlbnRfVHlwZXNdLnhtbFBLAQIUAAoAAAAAAIdO4kAAAAAAAAAAAAAA&#10;AAAGAAAAAAAAAAAAEAAAAH8EAABfcmVscy9QSwECFAAUAAAACACHTuJAihRmPNEAAACUAQAACwAA&#10;AAAAAAABACAAAACjBAAAX3JlbHMvLnJlbHNQSwECFAAKAAAAAACHTuJAAAAAAAAAAAAAAAAABAAA&#10;AAAAAAAAABAAAAAAAAAAZHJzL1BLAQIUABQAAAAIAIdO4kD92BUm2QAAAAoBAAAPAAAAAAAAAAEA&#10;IAAAACIAAABkcnMvZG93bnJldi54bWxQSwECFAAUAAAACACHTuJAqM25SysDAADrCAAADgAAAAAA&#10;AAABACAAAAAoAQAAZHJzL2Uyb0RvYy54bWxQSwUGAAAAAAYABgBZAQAAxQYAAAAA&#10;">
                <o:lock v:ext="edit" aspectratio="f"/>
                <v:shape id="Rectangle 5" o:spid="_x0000_s1026" o:spt="176" type="#_x0000_t176" style="position:absolute;left:4635;top:4002;height:1020;width:2891;" fillcolor="#FFFFFF" filled="t" stroked="t" coordsize="21600,21600" o:gfxdata="UEsDBAoAAAAAAIdO4kAAAAAAAAAAAAAAAAAEAAAAZHJzL1BLAwQUAAAACACHTuJASEEV3bkAAADb&#10;AAAADwAAAGRycy9kb3ducmV2LnhtbEVPy4rCMBTdD/gP4QruxrQjiFbTLgQZXfpgGHeX5toUm5va&#10;xFb/3iwGZnk473XxtI3oqfO1YwXpNAFBXDpdc6XgfNp+LkD4gKyxcUwKXuShyEcfa8y0G/hA/TFU&#10;Ioawz1CBCaHNpPSlIYt+6lriyF1dZzFE2FVSdzjEcNvIrySZS4s1xwaDLW0MlbfjwyoYlj8HOQ+/&#10;36ktL+fe3C9X2u2VmozTZAUi0DP8i//cO61gFtfHL/EHyPw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hBFd25AAAA2wAA&#10;AA8AAAAAAAAAAQAgAAAAIgAAAGRycy9kb3ducmV2LnhtbFBLAQIUABQAAAAIAIdO4kAzLwWeOwAA&#10;ADkAAAAQAAAAAAAAAAEAIAAAAAgBAABkcnMvc2hhcGV4bWwueG1sUEsFBgAAAAAGAAYAWwEAALID&#10;AAAAAA==&#10;">
                  <v:path/>
                  <v:fill on="t" focussize="0,0"/>
                  <v:stroke weight="2pt" joinstyle="miter"/>
                  <v:imagedata o:title=""/>
                  <o:lock v:ext="edit" aspectratio="f"/>
                  <v:textbox inset="2.54mm,0.3mm,2.54mm,1.27mm">
                    <w:txbxContent>
                      <w:p>
                        <w:pPr>
                          <w:spacing w:line="400" w:lineRule="exact"/>
                          <w:jc w:val="center"/>
                          <w:rPr>
                            <w:rFonts w:ascii="仿宋_GB2312" w:eastAsia="仿宋_GB2312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 w:ascii="仿宋_GB2312" w:eastAsia="仿宋_GB2312"/>
                            <w:b/>
                            <w:sz w:val="36"/>
                            <w:szCs w:val="36"/>
                            <w:lang w:eastAsia="zh-CN"/>
                          </w:rPr>
                          <w:t>区气象分局</w:t>
                        </w:r>
                        <w:r>
                          <w:rPr>
                            <w:rFonts w:hint="eastAsia" w:ascii="仿宋_GB2312" w:eastAsia="仿宋_GB2312"/>
                            <w:b/>
                            <w:sz w:val="36"/>
                            <w:szCs w:val="36"/>
                          </w:rPr>
                          <w:t>（82</w:t>
                        </w:r>
                        <w:r>
                          <w:rPr>
                            <w:rFonts w:hint="eastAsia" w:ascii="仿宋_GB2312" w:eastAsia="仿宋_GB2312"/>
                            <w:b/>
                            <w:sz w:val="36"/>
                            <w:szCs w:val="36"/>
                            <w:lang w:val="en-US" w:eastAsia="zh-CN"/>
                          </w:rPr>
                          <w:t>351810</w:t>
                        </w:r>
                        <w:r>
                          <w:rPr>
                            <w:rFonts w:hint="eastAsia" w:ascii="仿宋_GB2312" w:eastAsia="仿宋_GB2312"/>
                            <w:b/>
                            <w:sz w:val="36"/>
                            <w:szCs w:val="36"/>
                          </w:rPr>
                          <w:t>）</w:t>
                        </w:r>
                      </w:p>
                    </w:txbxContent>
                  </v:textbox>
                </v:shape>
                <v:shape id="AutoShape 74" o:spid="_x0000_s1026" o:spt="67" type="#_x0000_t67" style="position:absolute;left:5317;top:5022;height:1417;width:1594;" fillcolor="#FFFFFF" filled="t" stroked="t" coordsize="21600,21600" o:gfxdata="UEsDBAoAAAAAAIdO4kAAAAAAAAAAAAAAAAAEAAAAZHJzL1BLAwQUAAAACACHTuJARhHJTroAAADb&#10;AAAADwAAAGRycy9kb3ducmV2LnhtbEWP3YrCMBSE7wXfIRzBO02r4C7V6IWgiCKyrg9waE5/tDmp&#10;Taz69kYQvBxmvhlmtniYSrTUuNKygngYgSBOrS45V3D6Xw1+QTiPrLGyTAqe5GAx73ZmmGh75z9q&#10;jz4XoYRdggoK7+tESpcWZNANbU0cvMw2Bn2QTS51g/dQbio5iqKJNFhyWCiwpmVB6eV4MwrG6122&#10;zzIbn1vZorn+HHCrD0r1e3E0BeHp4b/hD73RgYvh/SX8ADl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GEclOugAAANsA&#10;AAAPAAAAAAAAAAEAIAAAACIAAABkcnMvZG93bnJldi54bWxQSwECFAAUAAAACACHTuJAMy8FnjsA&#10;AAA5AAAAEAAAAAAAAAABACAAAAAJAQAAZHJzL3NoYXBleG1sLnhtbFBLBQYAAAAABgAGAFsBAACz&#10;AwAAAAA=&#10;" adj="16200,5400">
                  <v:path/>
                  <v:fill on="t" focussize="0,0"/>
                  <v:stroke weight="2pt" joinstyle="miter"/>
                  <v:imagedata o:title=""/>
                  <o:lock v:ext="edit" aspectratio="f"/>
                  <v:textbox inset="2.54mm,0.3mm,2.54mm,1.27mm">
                    <w:txbxContent>
                      <w:p>
                        <w:pPr>
                          <w:spacing w:line="300" w:lineRule="exact"/>
                          <w:ind w:left="-42" w:leftChars="-20"/>
                          <w:jc w:val="center"/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t>视情况提出相关建议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default" w:ascii="Times New Roman" w:hAnsi="Times New Roman" w:cs="Times New Roman"/>
          <w:color w:val="000000"/>
          <w:sz w:val="20"/>
          <w:szCs w:val="3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3860165</wp:posOffset>
                </wp:positionH>
                <wp:positionV relativeFrom="paragraph">
                  <wp:posOffset>118110</wp:posOffset>
                </wp:positionV>
                <wp:extent cx="1200150" cy="1666875"/>
                <wp:effectExtent l="12700" t="12700" r="25400" b="34925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150" cy="1666875"/>
                          <a:chOff x="8535" y="4002"/>
                          <a:chExt cx="1890" cy="2625"/>
                        </a:xfrm>
                        <a:effectLst/>
                      </wpg:grpSpPr>
                      <wps:wsp>
                        <wps:cNvPr id="2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535" y="4002"/>
                            <a:ext cx="1890" cy="102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700" w:lineRule="exact"/>
                                <w:jc w:val="center"/>
                                <w:rPr>
                                  <w:rFonts w:ascii="仿宋_GB2312" w:eastAsia="仿宋_GB2312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b/>
                                  <w:sz w:val="36"/>
                                  <w:szCs w:val="36"/>
                                </w:rPr>
                                <w:t>区政府</w:t>
                              </w:r>
                            </w:p>
                          </w:txbxContent>
                        </wps:txbx>
                        <wps:bodyPr rot="0" vert="horz" wrap="square" lIns="91440" tIns="10800" rIns="91440" bIns="45720" anchor="t" anchorCtr="0" upright="1">
                          <a:noAutofit/>
                        </wps:bodyPr>
                      </wps:wsp>
                      <wps:wsp>
                        <wps:cNvPr id="27" name="AutoShape 81"/>
                        <wps:cNvSpPr>
                          <a:spLocks noChangeArrowheads="1"/>
                        </wps:cNvSpPr>
                        <wps:spPr bwMode="auto">
                          <a:xfrm>
                            <a:off x="8653" y="5070"/>
                            <a:ext cx="737" cy="1417"/>
                          </a:xfrm>
                          <a:prstGeom prst="upArrow">
                            <a:avLst>
                              <a:gd name="adj1" fmla="val 50000"/>
                              <a:gd name="adj2" fmla="val 48066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</w:pPr>
                            </w:p>
                            <w:p>
                              <w:pPr>
                                <w:spacing w:line="300" w:lineRule="exact"/>
                                <w:ind w:left="-42" w:leftChars="-20"/>
                                <w:jc w:val="center"/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t>报告</w:t>
                              </w:r>
                            </w:p>
                          </w:txbxContent>
                        </wps:txbx>
                        <wps:bodyPr rot="0" vert="horz" wrap="square" lIns="91440" tIns="10800" rIns="91440" bIns="45720" anchor="t" anchorCtr="0" upright="1">
                          <a:noAutofit/>
                        </wps:bodyPr>
                      </wps:wsp>
                      <wps:wsp>
                        <wps:cNvPr id="28" name="AutoShape 84"/>
                        <wps:cNvSpPr>
                          <a:spLocks noChangeArrowheads="1"/>
                        </wps:cNvSpPr>
                        <wps:spPr bwMode="auto">
                          <a:xfrm>
                            <a:off x="9390" y="5040"/>
                            <a:ext cx="737" cy="1587"/>
                          </a:xfrm>
                          <a:prstGeom prst="downArrow">
                            <a:avLst>
                              <a:gd name="adj1" fmla="val 50000"/>
                              <a:gd name="adj2" fmla="val 53833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ind w:left="-42" w:leftChars="-20"/>
                                <w:jc w:val="center"/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t>下达指令</w:t>
                              </w:r>
                            </w:p>
                          </w:txbxContent>
                        </wps:txbx>
                        <wps:bodyPr rot="0" vert="horz" wrap="square" lIns="91440" tIns="1080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03.95pt;margin-top:9.3pt;height:131.25pt;width:94.5pt;z-index:251665408;mso-width-relative:page;mso-height-relative:page;" coordorigin="8535,4002" coordsize="1890,2625" o:gfxdata="UEsDBAoAAAAAAIdO4kAAAAAAAAAAAAAAAAAEAAAAZHJzL1BLAwQUAAAACACHTuJAmZx9/doAAAAK&#10;AQAADwAAAGRycy9kb3ducmV2LnhtbE2PwU7DMAyG70i8Q2QkbizJEF1Xmk5oAk4TEhsS4pa1Xlut&#10;caoma7e3x5zY0f4//f6cr86uEyMOofVkQM8UCKTSVy3VBr52bw8piBAtVbbzhAYuGGBV3N7kNqv8&#10;RJ84bmMtuIRCZg00MfaZlKFs0Nkw8z0SZwc/OBt5HGpZDXbictfJuVKJdLYlvtDYHtcNlsftyRl4&#10;n+z08qhfx83xsL787J4+vjcajbm/0+oZRMRz/IfhT5/VoWCnvT9RFURnIFGLJaMcpAkIBhbLhBd7&#10;A/NUa5BFLq9fKH4BUEsDBBQAAAAIAIdO4kCfIwWNYAMAAO4LAAAOAAAAZHJzL2Uyb0RvYy54bWzt&#10;Vs1u3DYQvhfoOxC8x5J2V9q1YNkw7NgokCZG3D4AV6J+GopkSa61zjmHHvs+eZ4gr5HhSFrLawM1&#10;2roFAu9By9/hzDffN+TRybYV5IYb2yiZ0eggpITLXBWNrDL66y8Xr1aUWMdkwYSSPKO33NKT4x9/&#10;OOp0ymeqVqLghoARadNOZ7R2TqdBYPOat8weKM0lTJbKtMxB11RBYVgH1lsRzMIwCTplCm1Uzq2F&#10;0fN+kg4WzVMMqrJscn6u8k3LpeutGi6Yg5Bs3WhLj9HbsuS5e1eWljsiMgqROvzCIdBe+29wfMTS&#10;yjBdN/ngAnuKC3sxtayRcOjO1DlzjGxM88BU2+RGWVW6g1y1QR8IIgJRROEeNpdGbTTGUqVdpXeg&#10;Q6L2UP/bZvO3N1eGNEVGZzElkrWQ8a+fP3358w8CA4BOp6sUFl0afa2vzDBQ9T0f8LY0rf+HUMgW&#10;cb3d4cq3juQwGEHeoxggz2EuSpJktUTbLM1rSI/ft4rncD5ML8Jw1mclr1+P+1eHw+ZZ0nsV3B3M&#10;MctvrAPfAu/tzrlOA0PtHWz2n8F2XTPNMRvWIzLCloywvQeyMVkJTpIeOFzmUfP4WP1G5R8skeqs&#10;hlX81BjV1ZwV4FXk14Pvkw2+Y2ErWXc/qwKSwjZOIcP2AH8EuB3sO9iicIZUn8CmjXWXXLXENzJa&#10;CtWBY8adCseNZI5f9RLFM9nNgC9Lx30YkxJNcdEIgR1Trc+EITcMpHaBPwwLQp8uE5J0nmyQZzR9&#10;b9JObYT4e8xG24CPRDQt8Ga6SEjvyB4hehw9kW3qtustUtima1XcArxG9SUBCiI0amU+UtJBOcio&#10;/X3DDKdE/CQhRYfRYuHrB3aiEI6lxExn1thZxEtAmjCZg6mMurF55vqas9GmqWo4KcLgpTqFtJbN&#10;wN3Rq4EMwN3e7ecn8XIksfcHiU5WyMp7pHxGFifxHOUfh8uhKI8sXs7BOSwci2g5sGHUwEjGgcQb&#10;jaq6o6ynQ1UMZY0Vv0WUlK2AAg8kJbGnjjd4f81sumaxChNUMygHRQCpedGAF8T3pwF49/T330QD&#10;C8+P/0gDh3N/y8EVGIdQapCXDzUQr/5CA4Xq5L+tgni+ms8H6b2o4P+6CfBxA89ALEHDk9W/M6d9&#10;vDnununH3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TBQAAW0NvbnRlbnRfVHlwZXNdLnhtbFBLAQIUAAoAAAAAAIdO4kAAAAAAAAAAAAAAAAAG&#10;AAAAAAAAAAAAEAAAALUEAABfcmVscy9QSwECFAAUAAAACACHTuJAihRmPNEAAACUAQAACwAAAAAA&#10;AAABACAAAADZBAAAX3JlbHMvLnJlbHNQSwECFAAKAAAAAACHTuJAAAAAAAAAAAAAAAAABAAAAAAA&#10;AAAAABAAAAAAAAAAZHJzL1BLAQIUABQAAAAIAIdO4kCZnH392gAAAAoBAAAPAAAAAAAAAAEAIAAA&#10;ACIAAABkcnMvZG93bnJldi54bWxQSwECFAAUAAAACACHTuJAnyMFjWADAADuCwAADgAAAAAAAAAB&#10;ACAAAAApAQAAZHJzL2Uyb0RvYy54bWxQSwUGAAAAAAYABgBZAQAA+wYAAAAA&#10;">
                <o:lock v:ext="edit" aspectratio="f"/>
                <v:shape id="Rectangle 6" o:spid="_x0000_s1026" o:spt="176" type="#_x0000_t176" style="position:absolute;left:8535;top:4002;height:1020;width:1890;" fillcolor="#FFFFFF" filled="t" stroked="t" coordsize="21600,21600" o:gfxdata="UEsDBAoAAAAAAIdO4kAAAAAAAAAAAAAAAAAEAAAAZHJzL1BLAwQUAAAACACHTuJALT2+77wAAADb&#10;AAAADwAAAGRycy9kb3ducmV2LnhtbEWPQWvCQBSE74X+h+UVvNVNPIQ2unooFNOjVoreHrvPbDD7&#10;Nma3Sfz33YLgcZiZb5jVZnKtGKgPjWcF+TwDQay9abhWcPj+fH0DESKywdYzKbhRgM36+WmFpfEj&#10;72jYx1okCIcSFdgYu1LKoC05DHPfESfv7HuHMcm+lqbHMcFdKxdZVkiHDacFix19WNKX/a9TML7/&#10;7GQRj9vc6dNhsNfTmaovpWYvebYEEWmKj/C9XRkFiwL+v6QfIN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09vu+8AAAA&#10;2wAAAA8AAAAAAAAAAQAgAAAAIgAAAGRycy9kb3ducmV2LnhtbFBLAQIUABQAAAAIAIdO4kAzLwWe&#10;OwAAADkAAAAQAAAAAAAAAAEAIAAAAAsBAABkcnMvc2hhcGV4bWwueG1sUEsFBgAAAAAGAAYAWwEA&#10;ALUDAAAAAA==&#10;">
                  <v:path/>
                  <v:fill on="t" focussize="0,0"/>
                  <v:stroke weight="2pt" joinstyle="miter"/>
                  <v:imagedata o:title=""/>
                  <o:lock v:ext="edit" aspectratio="f"/>
                  <v:textbox inset="2.54mm,0.3mm,2.54mm,1.27mm">
                    <w:txbxContent>
                      <w:p>
                        <w:pPr>
                          <w:spacing w:line="700" w:lineRule="exact"/>
                          <w:jc w:val="center"/>
                          <w:rPr>
                            <w:rFonts w:ascii="仿宋_GB2312" w:eastAsia="仿宋_GB2312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 w:ascii="仿宋_GB2312" w:eastAsia="仿宋_GB2312"/>
                            <w:b/>
                            <w:sz w:val="36"/>
                            <w:szCs w:val="36"/>
                          </w:rPr>
                          <w:t>区政府</w:t>
                        </w:r>
                      </w:p>
                    </w:txbxContent>
                  </v:textbox>
                </v:shape>
                <v:shape id="AutoShape 81" o:spid="_x0000_s1026" o:spt="68" type="#_x0000_t68" style="position:absolute;left:8653;top:5070;height:1417;width:737;" fillcolor="#FFFFFF" filled="t" stroked="t" coordsize="21600,21600" o:gfxdata="UEsDBAoAAAAAAIdO4kAAAAAAAAAAAAAAAAAEAAAAZHJzL1BLAwQUAAAACACHTuJAepnxyr0AAADb&#10;AAAADwAAAGRycy9kb3ducmV2LnhtbEWPzYvCMBTE78L+D+Et7EU0sYgu1ehhpeBlD37t+dk827rN&#10;S2ni519vBMHjMDO/Yabzq63FmVpfOdYw6CsQxLkzFRcatpus9w3CB2SDtWPScCMP89lHZ4qpcRde&#10;0XkdChEh7FPUUIbQpFL6vCSLvu8a4ugdXGsxRNkW0rR4iXBby0SpkbRYcVwosaGfkvL/9clqGCfd&#10;XT0sQrX4vf+djuqWjQ77TOuvz4GagAh0De/wq700GpIxPL/EHyB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6mfHKvQAA&#10;ANsAAAAPAAAAAAAAAAEAIAAAACIAAABkcnMvZG93bnJldi54bWxQSwECFAAUAAAACACHTuJAMy8F&#10;njsAAAA5AAAAEAAAAAAAAAABACAAAAAMAQAAZHJzL3NoYXBleG1sLnhtbFBLBQYAAAAABgAGAFsB&#10;AAC2AwAAAAA=&#10;" adj="5399,5400">
                  <v:path/>
                  <v:fill on="t" focussize="0,0"/>
                  <v:stroke weight="2pt" joinstyle="miter"/>
                  <v:imagedata o:title=""/>
                  <o:lock v:ext="edit" aspectratio="f"/>
                  <v:textbox inset="2.54mm,0.3mm,2.54mm,1.27mm">
                    <w:txbxContent>
                      <w:p>
                        <w:pPr>
                          <w:spacing w:line="400" w:lineRule="exact"/>
                          <w:jc w:val="center"/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spacing w:line="300" w:lineRule="exact"/>
                          <w:ind w:left="-42" w:leftChars="-20"/>
                          <w:jc w:val="center"/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t>报告</w:t>
                        </w:r>
                      </w:p>
                    </w:txbxContent>
                  </v:textbox>
                </v:shape>
                <v:shape id="AutoShape 84" o:spid="_x0000_s1026" o:spt="67" type="#_x0000_t67" style="position:absolute;left:9390;top:5040;height:1587;width:737;" fillcolor="#FFFFFF" filled="t" stroked="t" coordsize="21600,21600" o:gfxdata="UEsDBAoAAAAAAIdO4kAAAAAAAAAAAAAAAAAEAAAAZHJzL1BLAwQUAAAACACHTuJA8gnGDbsAAADb&#10;AAAADwAAAGRycy9kb3ducmV2LnhtbEVP3WrCMBS+H/gO4QjeiKYtMqQaBQsyN9yYPw9waI5NsTkp&#10;TWa7t18uhF1+fP/r7WAb8aDO144VpPMEBHHpdM2VgutlP1uC8AFZY+OYFPySh+1m9LLGXLueT/Q4&#10;h0rEEPY5KjAhtLmUvjRk0c9dSxy5m+sshgi7SuoO+xhuG5klyau0WHNsMNhSYai8n3+sguPO+7eC&#10;v78+5XXx/rEwU3PLpkpNxmmyAhFoCP/ip/ugFWRxbPwSf4Dc/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gnGDbsAAADb&#10;AAAADwAAAAAAAAABACAAAAAiAAAAZHJzL2Rvd25yZXYueG1sUEsBAhQAFAAAAAgAh07iQDMvBZ47&#10;AAAAOQAAABAAAAAAAAAAAQAgAAAACgEAAGRycy9zaGFwZXhtbC54bWxQSwUGAAAAAAYABgBbAQAA&#10;tAMAAAAA&#10;" adj="16201,5400">
                  <v:path/>
                  <v:fill on="t" focussize="0,0"/>
                  <v:stroke weight="2pt" joinstyle="miter"/>
                  <v:imagedata o:title=""/>
                  <o:lock v:ext="edit" aspectratio="f"/>
                  <v:textbox inset="2.54mm,0.3mm,2.54mm,1.27mm">
                    <w:txbxContent>
                      <w:p>
                        <w:pPr>
                          <w:spacing w:line="300" w:lineRule="exact"/>
                          <w:ind w:left="-42" w:leftChars="-20"/>
                          <w:jc w:val="center"/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t>下达指令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default" w:ascii="Times New Roman" w:hAnsi="Times New Roman" w:cs="Times New Roman"/>
          <w:color w:val="000000"/>
          <w:sz w:val="20"/>
          <w:szCs w:val="3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118110</wp:posOffset>
                </wp:positionV>
                <wp:extent cx="1722120" cy="1666875"/>
                <wp:effectExtent l="12700" t="12700" r="17780" b="34925"/>
                <wp:wrapNone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2120" cy="1666875"/>
                          <a:chOff x="1146" y="4002"/>
                          <a:chExt cx="2712" cy="2625"/>
                        </a:xfrm>
                        <a:effectLst/>
                      </wpg:grpSpPr>
                      <wps:wsp>
                        <wps:cNvPr id="2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46" y="4002"/>
                            <a:ext cx="2712" cy="10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ascii="仿宋_GB2312" w:eastAsia="仿宋_GB2312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b/>
                                  <w:sz w:val="36"/>
                                  <w:szCs w:val="36"/>
                                </w:rPr>
                                <w:t>市重大气象灾害防御指挥部</w:t>
                              </w:r>
                            </w:p>
                          </w:txbxContent>
                        </wps:txbx>
                        <wps:bodyPr rot="0" vert="horz" wrap="square" lIns="91440" tIns="10800" rIns="91440" bIns="45720" anchor="t" anchorCtr="0" upright="1">
                          <a:noAutofit/>
                        </wps:bodyPr>
                      </wps:wsp>
                      <wps:wsp>
                        <wps:cNvPr id="23" name="AutoShape 79"/>
                        <wps:cNvSpPr>
                          <a:spLocks noChangeArrowheads="1"/>
                        </wps:cNvSpPr>
                        <wps:spPr bwMode="auto">
                          <a:xfrm>
                            <a:off x="2371" y="5070"/>
                            <a:ext cx="737" cy="1417"/>
                          </a:xfrm>
                          <a:prstGeom prst="upArrow">
                            <a:avLst>
                              <a:gd name="adj1" fmla="val 50000"/>
                              <a:gd name="adj2" fmla="val 48066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</w:pPr>
                            </w:p>
                            <w:p>
                              <w:pPr>
                                <w:spacing w:line="300" w:lineRule="exact"/>
                                <w:ind w:left="-42" w:leftChars="-20"/>
                                <w:jc w:val="center"/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t>报告</w:t>
                              </w:r>
                            </w:p>
                          </w:txbxContent>
                        </wps:txbx>
                        <wps:bodyPr rot="0" vert="horz" wrap="square" lIns="91440" tIns="10800" rIns="91440" bIns="45720" anchor="t" anchorCtr="0" upright="1">
                          <a:noAutofit/>
                        </wps:bodyPr>
                      </wps:wsp>
                      <wps:wsp>
                        <wps:cNvPr id="24" name="AutoShape 80"/>
                        <wps:cNvSpPr>
                          <a:spLocks noChangeArrowheads="1"/>
                        </wps:cNvSpPr>
                        <wps:spPr bwMode="auto">
                          <a:xfrm>
                            <a:off x="1571" y="5040"/>
                            <a:ext cx="737" cy="1587"/>
                          </a:xfrm>
                          <a:prstGeom prst="downArrow">
                            <a:avLst>
                              <a:gd name="adj1" fmla="val 50000"/>
                              <a:gd name="adj2" fmla="val 53833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ind w:left="-42" w:leftChars="-20"/>
                                <w:jc w:val="center"/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t>下达指令</w:t>
                              </w:r>
                            </w:p>
                          </w:txbxContent>
                        </wps:txbx>
                        <wps:bodyPr rot="0" vert="horz" wrap="square" lIns="91440" tIns="1080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.5pt;margin-top:9.3pt;height:131.25pt;width:135.6pt;z-index:251664384;mso-width-relative:page;mso-height-relative:page;" coordorigin="1146,4002" coordsize="2712,2625" o:gfxdata="UEsDBAoAAAAAAIdO4kAAAAAAAAAAAAAAAAAEAAAAZHJzL1BLAwQUAAAACACHTuJAQeZcy9kAAAAK&#10;AQAADwAAAGRycy9kb3ducmV2LnhtbE2PwWrDMBBE74X+g9hAb4kslxrjWg4htD2FQpNC6W1jbWwT&#10;SzKWYid/3+2pve0ww+ybcn21vZhoDJ13GtQqAUGu9qZzjYbPw+syBxEiOoO9d6ThRgHW1f1diYXx&#10;s/ugaR8bwSUuFKihjXEopAx1SxbDyg/k2Dv50WJkOTbSjDhzue1lmiSZtNg5/tDiQNuW6vP+YjW8&#10;zThvHtXLtDuftrfvw9P7106R1g8LlTyDiHSNf2H4xWd0qJjp6C/OBNFrWCrFWyIbeQaCA2mWpCCO&#10;fORKgaxK+X9C9QNQSwMEFAAAAAgAh07iQPfD+ktaAwAA/QsAAA4AAABkcnMvZTJvRG9jLnhtbO1W&#10;yW4UMRC9I/EPlu+kl1l6MkonihISIbFEBD7A0+1ewG0b25OecObAkf/hexC/Qbm6e2YyCQKxH5hD&#10;j9dyvVevyj44WjWCXHFjayVTGu2FlHCZqbyWZUpfvjh7MKPEOiZzJpTkKb3mlh4d3r930Oo5j1Wl&#10;RM4NASPSzlud0so5PQ8Cm1W8YXZPaS5hslCmYQ66pgxyw1qw3oggDsNp0CqTa6Mybi2MnnaTtLdo&#10;vsegKoo646cqWzZcus6q4YI5gGSrWlt6iN4WBc/cs6Kw3BGRUkDq8AuHQHvhv8HhAZuXhumqznoX&#10;2Pe4sIOpYbWEQ9emTpljZGnqW6aaOjPKqsLtZaoJOiDICKCIwh1uzo1aasRSzttSr0mHQO2w/sNm&#10;s6dXF4bUeUrjiBLJGoj454/vPn14T2AA2Gl1OYdF50Zf6gvTD5RdzwNeFabx/wCFrJDX6zWvfOVI&#10;BoNREsdRDJRnMBdNp9NZMumYzyoIj98XReMpJTA9DsN4mHvY74+TKO42x9MYdwabgzlG+bF14Fvg&#10;vV0712pQqN3QZn+OtsuKaY7RsJ6RgTbwrKPtOYiNyVJwknTE4TLPmufH6scqe22JVCcVrOLHxqi2&#10;4iwHr5Bo8H1rg+9Y2EoW7ROVQ1DY0ilU2A7hdxA30L6hLQqBfc/PhjZtrDvnqiG+kVJQmsw9AjyD&#10;XQGfKOe8B8fyV5QUjYDkuGKC+CAiSrDYL4bWYBPxKlHnZ7UQ2DHl4kQYAltTeoa/3h27vUxI0oIQ&#10;J6ABdOPGpN22EeLvLhsIpIMqpD97Rx8drV7Xdu5WixUq2s4XKr8Gto3qKgTUR2hUyrylpIXqkFL7&#10;ZskMp0Q8khCx/Wg89uUEO1E4A4eJ2Z5ZYGc8SbzsmczAVErd0DxxXQlaalOXFZwUIV6pjiHKRd1L&#10;efAKdY1S7tz+/ZoeDZr2/qDuSbL/B0UdjxKoRlANJmHS1+hB1Mko6evIOBoUOKTEoL9e00uNSfZ1&#10;RcMZG0lPvKQ8RijiW6qH9N6sGc/C6bRX3b8l+6Z2cCuLukkpiLFHAin5Pwe+ect+pa6Pb+fADPVx&#10;o07/xsI+WecAlBrU5e0cmMy+kQO5auWvzoLJaDYa/c+Cv3wT4FsHXoV4q/cvWP/s3O7jzbF5tR9+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MwF&#10;AABbQ29udGVudF9UeXBlc10ueG1sUEsBAhQACgAAAAAAh07iQAAAAAAAAAAAAAAAAAYAAAAAAAAA&#10;AAAQAAAArgQAAF9yZWxzL1BLAQIUABQAAAAIAIdO4kCKFGY80QAAAJQBAAALAAAAAAAAAAEAIAAA&#10;ANIEAABfcmVscy8ucmVsc1BLAQIUAAoAAAAAAIdO4kAAAAAAAAAAAAAAAAAEAAAAAAAAAAAAEAAA&#10;AAAAAABkcnMvUEsBAhQAFAAAAAgAh07iQEHmXMvZAAAACgEAAA8AAAAAAAAAAQAgAAAAIgAAAGRy&#10;cy9kb3ducmV2LnhtbFBLAQIUABQAAAAIAIdO4kD3w/pLWgMAAP0LAAAOAAAAAAAAAAEAIAAAACgB&#10;AABkcnMvZTJvRG9jLnhtbFBLBQYAAAAABgAGAFkBAAD0BgAAAAA=&#10;">
                <o:lock v:ext="edit" aspectratio="f"/>
                <v:roundrect id="Rectangle 7" o:spid="_x0000_s1026" o:spt="2" style="position:absolute;left:1146;top:4002;height:1020;width:2712;" fillcolor="#FFFFFF" filled="t" stroked="t" coordsize="21600,21600" arcsize="0.166666666666667" o:gfxdata="UEsDBAoAAAAAAIdO4kAAAAAAAAAAAAAAAAAEAAAAZHJzL1BLAwQUAAAACACHTuJAXR3y8LoAAADb&#10;AAAADwAAAGRycy9kb3ducmV2LnhtbEWP0WoCMRRE34X+Q7hC3zRxoaWsRpEFQUpfdP2Ay+aaXdzc&#10;hE1q7N83hYKPw8ycYTa7hxvFnaY4eNawWioQxJ03A1sNl/aw+AARE7LB0TNp+KEIu+3LbIO18ZlP&#10;dD8nKwqEY40a+pRCLWXsenIYlz4QF+/qJ4epyMlKM2EucDfKSql36XDgstBjoKan7nb+dhpC28mQ&#10;9/byNTa2+VQ5t29pr/XrfKXWIBI90jP83z4aDVUFf1/KD5Db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dHfLwugAAANsA&#10;AAAPAAAAAAAAAAEAIAAAACIAAABkcnMvZG93bnJldi54bWxQSwECFAAUAAAACACHTuJAMy8FnjsA&#10;AAA5AAAAEAAAAAAAAAABACAAAAAJAQAAZHJzL3NoYXBleG1sLnhtbFBLBQYAAAAABgAGAFsBAACz&#10;AwAAAAA=&#10;">
                  <v:path/>
                  <v:fill on="t" focussize="0,0"/>
                  <v:stroke weight="2pt" joinstyle="round"/>
                  <v:imagedata o:title=""/>
                  <o:lock v:ext="edit" aspectratio="f"/>
                  <v:textbox inset="2.54mm,0.3mm,2.54mm,1.27mm">
                    <w:txbxContent>
                      <w:p>
                        <w:pPr>
                          <w:spacing w:line="400" w:lineRule="exact"/>
                          <w:jc w:val="center"/>
                          <w:rPr>
                            <w:rFonts w:ascii="仿宋_GB2312" w:eastAsia="仿宋_GB2312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 w:ascii="仿宋_GB2312" w:eastAsia="仿宋_GB2312"/>
                            <w:b/>
                            <w:sz w:val="36"/>
                            <w:szCs w:val="36"/>
                          </w:rPr>
                          <w:t>市重大气象灾害防御指挥部</w:t>
                        </w:r>
                      </w:p>
                    </w:txbxContent>
                  </v:textbox>
                </v:roundrect>
                <v:shape id="AutoShape 79" o:spid="_x0000_s1026" o:spt="68" type="#_x0000_t68" style="position:absolute;left:2371;top:5070;height:1417;width:737;" fillcolor="#FFFFFF" filled="t" stroked="t" coordsize="21600,21600" o:gfxdata="UEsDBAoAAAAAAIdO4kAAAAAAAAAAAAAAAAAEAAAAZHJzL1BLAwQUAAAACACHTuJABaL3yb4AAADb&#10;AAAADwAAAGRycy9kb3ducmV2LnhtbEWPzW7CMBCE75V4B2uRuCCwCVWoUgwHUCQuHAq05228JCnx&#10;OorN79PXlZB6HM3MN5r58mYbcaHO1441TMYKBHHhTM2lhsM+H72B8AHZYOOYNNzJw3LRe5ljZtyV&#10;P+iyC6WIEPYZaqhCaDMpfVGRRT92LXH0jq6zGKLsSmk6vEa4bWSiVCot1hwXKmxpVVFx2p2thlky&#10;/Gxey1Cvt4+v84+65+nxO9d60J+odxCBbuE//GxvjIZkCn9f4g+Qi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aL3yb4A&#10;AADbAAAADwAAAAAAAAABACAAAAAiAAAAZHJzL2Rvd25yZXYueG1sUEsBAhQAFAAAAAgAh07iQDMv&#10;BZ47AAAAOQAAABAAAAAAAAAAAQAgAAAADQEAAGRycy9zaGFwZXhtbC54bWxQSwUGAAAAAAYABgBb&#10;AQAAtwMAAAAA&#10;" adj="5399,5400">
                  <v:path/>
                  <v:fill on="t" focussize="0,0"/>
                  <v:stroke weight="2pt" joinstyle="miter"/>
                  <v:imagedata o:title=""/>
                  <o:lock v:ext="edit" aspectratio="f"/>
                  <v:textbox inset="2.54mm,0.3mm,2.54mm,1.27mm">
                    <w:txbxContent>
                      <w:p>
                        <w:pPr>
                          <w:spacing w:line="400" w:lineRule="exact"/>
                          <w:jc w:val="center"/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spacing w:line="300" w:lineRule="exact"/>
                          <w:ind w:left="-42" w:leftChars="-20"/>
                          <w:jc w:val="center"/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t>报告</w:t>
                        </w:r>
                      </w:p>
                    </w:txbxContent>
                  </v:textbox>
                </v:shape>
                <v:shape id="AutoShape 80" o:spid="_x0000_s1026" o:spt="67" type="#_x0000_t67" style="position:absolute;left:1571;top:5040;height:1587;width:737;" fillcolor="#FFFFFF" filled="t" stroked="t" coordsize="21600,21600" o:gfxdata="UEsDBAoAAAAAAIdO4kAAAAAAAAAAAAAAAAAEAAAAZHJzL1BLAwQUAAAACACHTuJAc0TMCL0AAADb&#10;AAAADwAAAGRycy9kb3ducmV2LnhtbEWP3YrCMBSE7xd8h3AEb0RTS1mkGgUFURdX/HuAQ3Nsis1J&#10;aeLPvr1ZWNjLYWa+Yabzl63Fg1pfOVYwGiYgiAunKy4VXM6rwRiED8gaa8ek4Ic8zGedjynm2j35&#10;SI9TKEWEsM9RgQmhyaX0hSGLfuga4uhdXWsxRNmWUrf4jHBbyzRJPqXFiuOCwYaWhorb6W4V7Bbe&#10;r5d82H/LS7b9ykzfXNO+Ur3uKJmACPQK/+G/9kYrSDP4/RJ/gJy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RMwIvQAA&#10;ANsAAAAPAAAAAAAAAAEAIAAAACIAAABkcnMvZG93bnJldi54bWxQSwECFAAUAAAACACHTuJAMy8F&#10;njsAAAA5AAAAEAAAAAAAAAABACAAAAAMAQAAZHJzL3NoYXBleG1sLnhtbFBLBQYAAAAABgAGAFsB&#10;AAC2AwAAAAA=&#10;" adj="16201,5400">
                  <v:path/>
                  <v:fill on="t" focussize="0,0"/>
                  <v:stroke weight="2pt" joinstyle="miter"/>
                  <v:imagedata o:title=""/>
                  <o:lock v:ext="edit" aspectratio="f"/>
                  <v:textbox inset="2.54mm,0.3mm,2.54mm,1.27mm">
                    <w:txbxContent>
                      <w:p>
                        <w:pPr>
                          <w:spacing w:line="300" w:lineRule="exact"/>
                          <w:ind w:left="-42" w:leftChars="-20"/>
                          <w:jc w:val="center"/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t>下达指令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spacing w:line="240" w:lineRule="exact"/>
        <w:rPr>
          <w:rFonts w:hint="default" w:ascii="Times New Roman" w:hAnsi="Times New Roman" w:cs="Times New Roman"/>
          <w:color w:val="000000"/>
          <w:sz w:val="18"/>
          <w:szCs w:val="32"/>
        </w:rPr>
      </w:pPr>
    </w:p>
    <w:p>
      <w:pPr>
        <w:spacing w:line="240" w:lineRule="exact"/>
        <w:rPr>
          <w:rFonts w:hint="default" w:ascii="Times New Roman" w:hAnsi="Times New Roman" w:cs="Times New Roman"/>
          <w:color w:val="000000"/>
          <w:sz w:val="18"/>
          <w:szCs w:val="32"/>
        </w:rPr>
      </w:pPr>
    </w:p>
    <w:p>
      <w:pPr>
        <w:spacing w:line="240" w:lineRule="exact"/>
        <w:rPr>
          <w:rFonts w:hint="default" w:ascii="Times New Roman" w:hAnsi="Times New Roman" w:cs="Times New Roman"/>
          <w:color w:val="000000"/>
          <w:sz w:val="18"/>
          <w:szCs w:val="32"/>
        </w:rPr>
      </w:pPr>
    </w:p>
    <w:p>
      <w:pPr>
        <w:spacing w:line="240" w:lineRule="exact"/>
        <w:rPr>
          <w:rFonts w:hint="default" w:ascii="Times New Roman" w:hAnsi="Times New Roman" w:cs="Times New Roman"/>
          <w:color w:val="000000"/>
          <w:sz w:val="18"/>
          <w:szCs w:val="32"/>
        </w:rPr>
      </w:pPr>
    </w:p>
    <w:p>
      <w:pPr>
        <w:spacing w:line="240" w:lineRule="exact"/>
        <w:rPr>
          <w:rFonts w:hint="default" w:ascii="Times New Roman" w:hAnsi="Times New Roman" w:cs="Times New Roman"/>
          <w:color w:val="000000"/>
          <w:sz w:val="18"/>
          <w:szCs w:val="32"/>
        </w:rPr>
      </w:pPr>
    </w:p>
    <w:p>
      <w:pPr>
        <w:spacing w:line="240" w:lineRule="exact"/>
        <w:rPr>
          <w:rFonts w:hint="default" w:ascii="Times New Roman" w:hAnsi="Times New Roman" w:cs="Times New Roman"/>
          <w:color w:val="000000"/>
          <w:sz w:val="18"/>
          <w:szCs w:val="32"/>
        </w:rPr>
      </w:pPr>
    </w:p>
    <w:p>
      <w:pPr>
        <w:spacing w:line="240" w:lineRule="exact"/>
        <w:rPr>
          <w:rFonts w:hint="default" w:ascii="Times New Roman" w:hAnsi="Times New Roman" w:cs="Times New Roman"/>
          <w:color w:val="000000"/>
          <w:sz w:val="18"/>
          <w:szCs w:val="32"/>
        </w:rPr>
      </w:pPr>
    </w:p>
    <w:p>
      <w:pPr>
        <w:spacing w:line="240" w:lineRule="exact"/>
        <w:rPr>
          <w:rFonts w:hint="default" w:ascii="Times New Roman" w:hAnsi="Times New Roman" w:cs="Times New Roman"/>
          <w:color w:val="000000"/>
          <w:szCs w:val="32"/>
        </w:rPr>
      </w:pPr>
      <w:r>
        <w:rPr>
          <w:rFonts w:hint="default" w:ascii="Times New Roman" w:hAnsi="Times New Roman" w:cs="Times New Roman"/>
          <w:color w:val="000000"/>
          <w:sz w:val="18"/>
          <w:szCs w:val="32"/>
        </w:rPr>
        <w:t xml:space="preserve">                                                   </w:t>
      </w:r>
    </w:p>
    <w:p>
      <w:pPr>
        <w:spacing w:line="240" w:lineRule="exact"/>
        <w:rPr>
          <w:rFonts w:hint="default" w:ascii="Times New Roman" w:hAnsi="Times New Roman" w:cs="Times New Roman"/>
          <w:color w:val="000000"/>
          <w:sz w:val="18"/>
          <w:szCs w:val="32"/>
        </w:rPr>
      </w:pPr>
    </w:p>
    <w:p>
      <w:pPr>
        <w:spacing w:line="240" w:lineRule="exact"/>
        <w:rPr>
          <w:rFonts w:hint="default" w:ascii="Times New Roman" w:hAnsi="Times New Roman" w:cs="Times New Roman"/>
          <w:color w:val="000000"/>
          <w:szCs w:val="32"/>
        </w:rPr>
      </w:pPr>
      <w:r>
        <w:rPr>
          <w:rFonts w:hint="default" w:ascii="Times New Roman" w:hAnsi="Times New Roman" w:cs="Times New Roman"/>
          <w:color w:val="000000"/>
          <w:sz w:val="18"/>
          <w:szCs w:val="32"/>
        </w:rPr>
        <w:t xml:space="preserve">       </w:t>
      </w:r>
      <w:r>
        <w:rPr>
          <w:rFonts w:hint="default" w:ascii="Times New Roman" w:hAnsi="Times New Roman" w:cs="Times New Roman"/>
          <w:color w:val="000000"/>
          <w:szCs w:val="32"/>
        </w:rPr>
        <w:t xml:space="preserve">     </w:t>
      </w:r>
    </w:p>
    <w:p>
      <w:pPr>
        <w:spacing w:line="240" w:lineRule="exact"/>
        <w:rPr>
          <w:rFonts w:hint="default" w:ascii="Times New Roman" w:hAnsi="Times New Roman" w:cs="Times New Roman"/>
          <w:color w:val="000000"/>
          <w:szCs w:val="32"/>
        </w:rPr>
      </w:pPr>
      <w:r>
        <w:rPr>
          <w:rFonts w:hint="default" w:ascii="Times New Roman" w:hAnsi="Times New Roman" w:cs="Times New Roman"/>
          <w:color w:val="000000"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-227330</wp:posOffset>
                </wp:positionH>
                <wp:positionV relativeFrom="paragraph">
                  <wp:posOffset>29210</wp:posOffset>
                </wp:positionV>
                <wp:extent cx="5755640" cy="511810"/>
                <wp:effectExtent l="12700" t="12700" r="22860" b="27940"/>
                <wp:wrapNone/>
                <wp:docPr id="20" name="椭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5640" cy="5118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sz w:val="36"/>
                                <w:szCs w:val="36"/>
                              </w:rPr>
                              <w:t>区气象灾害防御指挥部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17.9pt;margin-top:2.3pt;height:40.3pt;width:453.2pt;z-index:251659264;mso-width-relative:page;mso-height-relative:page;" fillcolor="#FFFFFF" filled="t" stroked="t" coordsize="21600,21600" o:gfxdata="UEsDBAoAAAAAAIdO4kAAAAAAAAAAAAAAAAAEAAAAZHJzL1BLAwQUAAAACACHTuJAzmkei9cAAAAI&#10;AQAADwAAAGRycy9kb3ducmV2LnhtbE2PMU/DMBCFdyT+g3VILKi1W0hbpXE6IMHWgaYLmxMfTtT4&#10;HMVOW/rrOSbY3umd3vtesbv6XpxxjF0gDYu5AoHUBNuR03Cs3mYbEDEZsqYPhBq+McKuvL8rTG7D&#10;hT7wfEhOcAjF3GhoUxpyKWPTojdxHgYk9r7C6E3ic3TSjubC4b6XS6VW0puOuKE1A7622JwOk9ew&#10;znwlq9qZJ5qa/X56rz7d7ab148NCbUEkvKa/Z/jFZ3QomakOE9koeg2z54zRk4aXFQj2N2vFomaR&#10;LUGWhfw/oPwBUEsDBBQAAAAIAIdO4kAkmpu1PwIAAIEEAAAOAAAAZHJzL2Uyb0RvYy54bWytVMFu&#10;EzEQvSPxD5bvZHejpC2rbqoqURBSgUqFD3C83qyF12PGTjbhA/gKjlz7WfAdjL1JSQuHHtiD5fHY&#10;z++9Ge/l1a4zbKvQa7AVL0Y5Z8pKqLVdV/zTx+WrC858ELYWBqyq+F55fjV7+eKyd6UaQwumVsgI&#10;xPqydxVvQ3BllnnZqk74EThlKdkAdiJQiOusRtETemeycZ6fZT1g7RCk8p5WF0OSHxDxOYDQNFqq&#10;BchNp2wYUFEZEUiSb7XzfJbYNo2S4UPTeBWYqTgpDWmkS2i+imM2uxTlGoVrtTxQEM+h8ERTJ7Sl&#10;Sx+gFiIItkH9F1SnJYKHJowkdNkgJDlCKor8iTd3rXAqaSGrvXsw3f8/WPl+e4tM1xUfkyVWdFTx&#10;Xz/uf37/xmiB3OmdL2nTnbvFqM+7G5CfPbMwb4Vdq2tE6FslauJUxP3ZowMx8HSUrfp3UBO22ARI&#10;Ru0a7CIgWcB2qR77h3qoXWCSFqfn0+nZhHhJyk2L4qJIlDJRHk879OGNgo7FScWVMVT9aJkoxfbG&#10;h0hIlMddSQAYXS+1MSnA9WpukG0FtccyfUkD6TzdZizryaDpJM8T9KOkP8XI0/cvDISNrQc6xsa7&#10;VerOA8ejT4PfYbfaHaxfQb0n+xCGzqV3S5MW8CtnPXVtxf2XjUDFmXlrqQSvi0n0K6SgyC+IMMPT&#10;zCoFk+l5LLewkqAqHo7TeRiexsahXrd0U5H0WrimsjU62RmpDqwOxabOTC4fXlFs/dM47frz55j9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M5pHovXAAAACAEAAA8AAAAAAAAAAQAgAAAAIgAAAGRy&#10;cy9kb3ducmV2LnhtbFBLAQIUABQAAAAIAIdO4kAkmpu1PwIAAIEEAAAOAAAAAAAAAAEAIAAAACYB&#10;AABkcnMvZTJvRG9jLnhtbFBLBQYAAAAABgAGAFkBAADXBQAAAAA=&#10;">
                <v:path/>
                <v:fill on="t" focussize="0,0"/>
                <v:stroke weight="2pt" joinstyle="round"/>
                <v:imagedata o:title=""/>
                <o:lock v:ext="edit" aspectratio="f"/>
                <v:textbox inset="2.54mm,0.3mm,2.54mm,1.27mm">
                  <w:txbxContent>
                    <w:p>
                      <w:pPr>
                        <w:jc w:val="center"/>
                        <w:rPr>
                          <w:rFonts w:ascii="仿宋_GB2312" w:eastAsia="仿宋_GB2312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sz w:val="36"/>
                          <w:szCs w:val="36"/>
                        </w:rPr>
                        <w:t>区气象灾害防御指挥部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40" w:lineRule="exact"/>
        <w:rPr>
          <w:rFonts w:hint="default" w:ascii="Times New Roman" w:hAnsi="Times New Roman" w:cs="Times New Roman"/>
          <w:color w:val="000000"/>
          <w:szCs w:val="32"/>
        </w:rPr>
      </w:pPr>
      <w:r>
        <w:rPr>
          <w:rFonts w:hint="default" w:ascii="Times New Roman" w:hAnsi="Times New Roman" w:cs="Times New Roman"/>
          <w:color w:val="000000"/>
          <w:sz w:val="18"/>
          <w:szCs w:val="32"/>
        </w:rPr>
        <w:t xml:space="preserve">        </w:t>
      </w:r>
    </w:p>
    <w:p>
      <w:pPr>
        <w:spacing w:line="240" w:lineRule="exact"/>
        <w:rPr>
          <w:rFonts w:hint="default" w:ascii="Times New Roman" w:hAnsi="Times New Roman" w:cs="Times New Roman"/>
          <w:color w:val="000000"/>
          <w:szCs w:val="32"/>
        </w:rPr>
      </w:pPr>
      <w:r>
        <w:rPr>
          <w:rFonts w:hint="default" w:ascii="Times New Roman" w:hAnsi="Times New Roman" w:cs="Times New Roman"/>
          <w:color w:val="000000"/>
          <w:sz w:val="18"/>
          <w:szCs w:val="32"/>
        </w:rPr>
        <w:t xml:space="preserve">                                                                </w:t>
      </w:r>
      <w:r>
        <w:rPr>
          <w:rFonts w:hint="default" w:ascii="Times New Roman" w:hAnsi="Times New Roman" w:cs="Times New Roman"/>
          <w:color w:val="000000"/>
          <w:szCs w:val="32"/>
        </w:rPr>
        <w:t xml:space="preserve">    </w:t>
      </w:r>
    </w:p>
    <w:p>
      <w:pPr>
        <w:spacing w:line="240" w:lineRule="exact"/>
        <w:rPr>
          <w:rFonts w:hint="default" w:ascii="Times New Roman" w:hAnsi="Times New Roman" w:cs="Times New Roman"/>
          <w:color w:val="000000"/>
          <w:sz w:val="18"/>
          <w:szCs w:val="32"/>
        </w:rPr>
      </w:pPr>
      <w:r>
        <w:rPr>
          <w:rFonts w:hint="default" w:ascii="Times New Roman" w:hAnsi="Times New Roman" w:cs="Times New Roman"/>
          <w:color w:val="000000"/>
          <w:sz w:val="18"/>
          <w:szCs w:val="3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52070</wp:posOffset>
                </wp:positionV>
                <wp:extent cx="2867025" cy="1367790"/>
                <wp:effectExtent l="12700" t="12700" r="15875" b="29210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7025" cy="1367790"/>
                          <a:chOff x="1647" y="8298"/>
                          <a:chExt cx="4515" cy="2154"/>
                        </a:xfrm>
                        <a:effectLst/>
                      </wpg:grpSpPr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647" y="9885"/>
                            <a:ext cx="4515" cy="567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ascii="仿宋_GB2312" w:eastAsia="仿宋_GB2312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b/>
                                  <w:sz w:val="36"/>
                                  <w:szCs w:val="36"/>
                                </w:rPr>
                                <w:t>各成员单位和相关部门</w:t>
                              </w:r>
                            </w:p>
                          </w:txbxContent>
                        </wps:txbx>
                        <wps:bodyPr rot="0" vert="horz" wrap="square" lIns="91440" tIns="10800" rIns="91440" bIns="45720" anchor="t" anchorCtr="0" upright="1">
                          <a:noAutofit/>
                        </wps:bodyPr>
                      </wps:wsp>
                      <wps:wsp>
                        <wps:cNvPr id="18" name="AutoShape 82"/>
                        <wps:cNvSpPr>
                          <a:spLocks noChangeArrowheads="1"/>
                        </wps:cNvSpPr>
                        <wps:spPr bwMode="auto">
                          <a:xfrm>
                            <a:off x="4074" y="8343"/>
                            <a:ext cx="737" cy="1531"/>
                          </a:xfrm>
                          <a:prstGeom prst="upArrow">
                            <a:avLst>
                              <a:gd name="adj1" fmla="val 50000"/>
                              <a:gd name="adj2" fmla="val 51934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ind w:left="-42" w:leftChars="-20"/>
                                <w:jc w:val="center"/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</w:pPr>
                            </w:p>
                            <w:p>
                              <w:pPr>
                                <w:spacing w:line="300" w:lineRule="exact"/>
                                <w:ind w:left="-42" w:leftChars="-20"/>
                                <w:jc w:val="center"/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t>报告</w:t>
                              </w:r>
                            </w:p>
                          </w:txbxContent>
                        </wps:txbx>
                        <wps:bodyPr rot="0" vert="horz" wrap="square" lIns="91440" tIns="10800" rIns="91440" bIns="45720" anchor="t" anchorCtr="0" upright="1">
                          <a:noAutofit/>
                        </wps:bodyPr>
                      </wps:wsp>
                      <wps:wsp>
                        <wps:cNvPr id="19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3233" y="8298"/>
                            <a:ext cx="737" cy="1587"/>
                          </a:xfrm>
                          <a:prstGeom prst="downArrow">
                            <a:avLst>
                              <a:gd name="adj1" fmla="val 50000"/>
                              <a:gd name="adj2" fmla="val 53833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ind w:left="-42" w:leftChars="-20"/>
                                <w:jc w:val="center"/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t>下达指令</w:t>
                              </w:r>
                            </w:p>
                          </w:txbxContent>
                        </wps:txbx>
                        <wps:bodyPr rot="0" vert="horz" wrap="square" lIns="91440" tIns="1080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.65pt;margin-top:4.1pt;height:107.7pt;width:225.75pt;z-index:251667456;mso-width-relative:page;mso-height-relative:page;" coordorigin="1647,8298" coordsize="4515,2154" o:gfxdata="UEsDBAoAAAAAAIdO4kAAAAAAAAAAAAAAAAAEAAAAZHJzL1BLAwQUAAAACACHTuJAMCr8DNoAAAAJ&#10;AQAADwAAAGRycy9kb3ducmV2LnhtbE2PzWrDMBCE74W+g9hCb4n805jgeB1KaHsKhSaFktvG2tgm&#10;lmQsxU7evuqpuc0yw8y3xfqqOzHy4FprEOJ5BIJNZVVraoTv/ftsCcJ5Moo6axjhxg7W5eNDQbmy&#10;k/nicedrEUqMywmh8b7PpXRVw5rc3PZsgneygyYfzqGWaqAplOtOJlGUSU2tCQsN9bxpuDrvLhrh&#10;Y6LpNY3fxu35tLkd9ovPn23MiM9PcbQC4fnq/8Pwhx/QoQxMR3sxyokOYRYv0hBFWCYggv+SZkEc&#10;EZIkzUCWhbz/oPwFUEsDBBQAAAAIAIdO4kC+Xd1oXAMAAO4LAAAOAAAAZHJzL2Uyb0RvYy54bWzt&#10;Vstu1DAU3SPxD5b3NO+ZTNSZqmpphVSgovABnsR5gGMb29NMWbNgyf/wPYjf4NrJPKlEBRSE1CwS&#10;29e+j3PPvfHh0bJl6Joq3Qg+xcGBjxHluSgaXk3xm9dnT1KMtCG8IExwOsU3VOOj2eNHh53MaChq&#10;wQqqECjhOuvkFNfGyMzzdF7TlugDISkHYSlUSwxMVeUVinSgvWVe6PsjrxOqkErkVGtYPe2FeNCo&#10;7qJQlGWT01ORL1rKTa9VUUYMhKTrRmo8c96WJc3Ny7LU1CA2xRCpcW8wAuO5fXuzQ5JVisi6yQcX&#10;yF1c2IupJQ0Ho2tVp8QQtFDND6raJldCi9Ic5KL1+kAcIhBF4O9hc67EQrpYqqyr5Bp0SNQe6r+s&#10;Nn9xfalQUwATRhhx0kLGv335+PXzJwQLgE4nqww2nSt5JS/VsFD1MxvwslSt/UIoaOlwvVnjSpcG&#10;5bAYpqOxHyYY5SALotF4PBmQz2tIjz0XjOIxRiBOw0naZyWvnw7n4yQYDodBEluptzFMXZYvtLHL&#10;1tu1c50EhuoNbPr3YLuqiaQuG9oisoIN3O5hewVkI7xiFAXOR2se9lnYLEBaXoj8nUZcnNSwjR4r&#10;JbqakgLcClxMOwfsRMNRNO+eiwKyQhZGOIrtIb5GbpKmSY/cCvcNbslovAebVNqcU9EiO5jikokO&#10;/FLmmBmqODH0si9RZ5JcD/iSbHXOhSRYU5w1jLmJquYnTKFrAqV25p7BpN7exjjqgBFJ7PtO9Y5Q&#10;b+vw3XObjrYBHxFrWqDL9ibGrSN7hOhhtETWmVnOl47COpuL4gbQVaJvCdAQYVAL9QGjDtrBFOv3&#10;C6IoRuwZhwxNgji2/cNNAh/MYqS2JXM3iZNxCBLCc1A1xWY1PDF9z1lI1VQ1WApc8FwcQ1bLZuDu&#10;yitHZMfd3u37JzH0/J7E1h9HdJSGFvodTt4fiWN/HPflH8WRtQtpHIp/HEGFucaRRH2dbGp/RcaB&#10;xAvpimpDWaunKobQSPE2wKhsGTR4IClKLHV6W9t7wp09wSRaNRxXBK71rMw62m+Te4e/DzXwf9XA&#10;5JYacA31L9VAFEbR3i/wlhpIf9LIC9HxP14FUQqu2f8ryR6q4F/9CdzlBq6BLg3DldXeM7fnMN6+&#10;ps++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M8FAABbQ29udGVudF9UeXBlc10ueG1sUEsBAhQACgAAAAAAh07iQAAAAAAAAAAAAAAAAAYAAAAA&#10;AAAAAAAQAAAAsQQAAF9yZWxzL1BLAQIUABQAAAAIAIdO4kCKFGY80QAAAJQBAAALAAAAAAAAAAEA&#10;IAAAANUEAABfcmVscy8ucmVsc1BLAQIUAAoAAAAAAIdO4kAAAAAAAAAAAAAAAAAEAAAAAAAAAAAA&#10;EAAAAAAAAABkcnMvUEsBAhQAFAAAAAgAh07iQDAq/AzaAAAACQEAAA8AAAAAAAAAAQAgAAAAIgAA&#10;AGRycy9kb3ducmV2LnhtbFBLAQIUABQAAAAIAIdO4kC+Xd1oXAMAAO4LAAAOAAAAAAAAAAEAIAAA&#10;ACkBAABkcnMvZTJvRG9jLnhtbFBLBQYAAAAABgAGAFkBAAD3BgAAAAA=&#10;">
                <o:lock v:ext="edit" aspectratio="f"/>
                <v:shape id="Rectangle 14" o:spid="_x0000_s1026" o:spt="176" type="#_x0000_t176" style="position:absolute;left:1647;top:9885;height:567;width:4515;" fillcolor="#FFFFFF" filled="t" stroked="t" coordsize="21600,21600" o:gfxdata="UEsDBAoAAAAAAIdO4kAAAAAAAAAAAAAAAAAEAAAAZHJzL1BLAwQUAAAACACHTuJAjB3RybkAAADb&#10;AAAADwAAAGRycy9kb3ducmV2LnhtbEVPS4vCMBC+C/sfwgjebNo9qNs1ehBEPfpA1tvQjE3ZZtJt&#10;sq3+eyMI3ubje858ebO16Kj1lWMFWZKCIC6crrhUcDquxzMQPiBrrB2Tgjt5WC4+BnPMtet5T90h&#10;lCKGsM9RgQmhyaX0hSGLPnENceSurrUYImxLqVvsY7it5WeaTqTFimODwYZWhorfw79V0H+d93IS&#10;fjaZLS6nzvxdrrTdKTUaZuk3iEC38Ba/3Fsd50/h+Us8QC4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wd0cm5AAAA2wAA&#10;AA8AAAAAAAAAAQAgAAAAIgAAAGRycy9kb3ducmV2LnhtbFBLAQIUABQAAAAIAIdO4kAzLwWeOwAA&#10;ADkAAAAQAAAAAAAAAAEAIAAAAAgBAABkcnMvc2hhcGV4bWwueG1sUEsFBgAAAAAGAAYAWwEAALID&#10;AAAAAA==&#10;">
                  <v:path/>
                  <v:fill on="t" focussize="0,0"/>
                  <v:stroke weight="2pt" joinstyle="miter"/>
                  <v:imagedata o:title=""/>
                  <o:lock v:ext="edit" aspectratio="f"/>
                  <v:textbox inset="2.54mm,0.3mm,2.54mm,1.27mm">
                    <w:txbxContent>
                      <w:p>
                        <w:pPr>
                          <w:spacing w:line="400" w:lineRule="exact"/>
                          <w:jc w:val="center"/>
                          <w:rPr>
                            <w:rFonts w:ascii="仿宋_GB2312" w:eastAsia="仿宋_GB2312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 w:ascii="仿宋_GB2312" w:eastAsia="仿宋_GB2312"/>
                            <w:b/>
                            <w:sz w:val="36"/>
                            <w:szCs w:val="36"/>
                          </w:rPr>
                          <w:t>各成员单位和相关部门</w:t>
                        </w:r>
                      </w:p>
                    </w:txbxContent>
                  </v:textbox>
                </v:shape>
                <v:shape id="AutoShape 82" o:spid="_x0000_s1026" o:spt="68" type="#_x0000_t68" style="position:absolute;left:4074;top:8343;height:1531;width:737;" fillcolor="#FFFFFF" filled="t" stroked="t" coordsize="21600,21600" o:gfxdata="UEsDBAoAAAAAAIdO4kAAAAAAAAAAAAAAAAAEAAAAZHJzL1BLAwQUAAAACACHTuJALUt5/L4AAADb&#10;AAAADwAAAGRycy9kb3ducmV2LnhtbEWPQWvDMAyF74X9B6PBbq3TMrYurdvDYCPXNUshNxFrSWgs&#10;h9hLsv766VDoTeI9vfdpf5xdp0YaQuvZwHqVgCKuvG25NvCdfyy3oEJEtth5JgN/FOB4eFjsMbV+&#10;4i8aT7FWEsIhRQNNjH2qdagachhWvicW7ccPDqOsQ63tgJOEu05vkuRFO2xZGhrs6b2h6nL6dQY2&#10;r8VbeM7La5Z/TvlcXcu2OPfGPD2ukx2oSHO8m2/XmRV8gZVfZAB9+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Ut5/L4A&#10;AADbAAAADwAAAAAAAAABACAAAAAiAAAAZHJzL2Rvd25yZXYueG1sUEsBAhQAFAAAAAgAh07iQDMv&#10;BZ47AAAAOQAAABAAAAAAAAAAAQAgAAAADQEAAGRycy9zaGFwZXhtbC54bWxQSwUGAAAAAAYABgBb&#10;AQAAtwMAAAAA&#10;" adj="5400,5400">
                  <v:path/>
                  <v:fill on="t" focussize="0,0"/>
                  <v:stroke weight="2pt" joinstyle="miter"/>
                  <v:imagedata o:title=""/>
                  <o:lock v:ext="edit" aspectratio="f"/>
                  <v:textbox inset="2.54mm,0.3mm,2.54mm,1.27mm">
                    <w:txbxContent>
                      <w:p>
                        <w:pPr>
                          <w:spacing w:line="300" w:lineRule="exact"/>
                          <w:ind w:left="-42" w:leftChars="-20"/>
                          <w:jc w:val="center"/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spacing w:line="300" w:lineRule="exact"/>
                          <w:ind w:left="-42" w:leftChars="-20"/>
                          <w:jc w:val="center"/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t>报告</w:t>
                        </w:r>
                      </w:p>
                    </w:txbxContent>
                  </v:textbox>
                </v:shape>
                <v:shape id="AutoShape 85" o:spid="_x0000_s1026" o:spt="67" type="#_x0000_t67" style="position:absolute;left:3233;top:8298;height:1587;width:737;" fillcolor="#FFFFFF" filled="t" stroked="t" coordsize="21600,21600" o:gfxdata="UEsDBAoAAAAAAIdO4kAAAAAAAAAAAAAAAAAEAAAAZHJzL1BLAwQUAAAACACHTuJAUympK7wAAADb&#10;AAAADwAAAGRycy9kb3ducmV2LnhtbEVP3WrCMBS+F/YO4Qx2IzZVytg6o6Agm+LGVvsAh+bYlDUn&#10;pcm0vr0RBt6dj+/3zJeDbcWJet84VjBNUhDEldMN1wrKw2byAsIHZI2tY1JwIQ/LxcNojrl2Z/6h&#10;UxFqEUPY56jAhNDlUvrKkEWfuI44ckfXWwwR9rXUPZ5juG3lLE2fpcWGY4PBjtaGqt/izyrYr7x/&#10;X/P316css+0uM2NznI2Venqcpm8gAg3hLv53f+g4/xVuv8QD5OIK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MpqSu8AAAA&#10;2wAAAA8AAAAAAAAAAQAgAAAAIgAAAGRycy9kb3ducmV2LnhtbFBLAQIUABQAAAAIAIdO4kAzLwWe&#10;OwAAADkAAAAQAAAAAAAAAAEAIAAAAAsBAABkcnMvc2hhcGV4bWwueG1sUEsFBgAAAAAGAAYAWwEA&#10;ALUDAAAAAA==&#10;" adj="16201,5400">
                  <v:path/>
                  <v:fill on="t" focussize="0,0"/>
                  <v:stroke weight="2pt" joinstyle="miter"/>
                  <v:imagedata o:title=""/>
                  <o:lock v:ext="edit" aspectratio="f"/>
                  <v:textbox inset="2.54mm,0.3mm,2.54mm,1.27mm">
                    <w:txbxContent>
                      <w:p>
                        <w:pPr>
                          <w:spacing w:line="300" w:lineRule="exact"/>
                          <w:ind w:left="-42" w:leftChars="-20"/>
                          <w:jc w:val="center"/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t>下达指令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default" w:ascii="Times New Roman" w:hAnsi="Times New Roman" w:cs="Times New Roman"/>
          <w:color w:val="000000"/>
          <w:sz w:val="18"/>
          <w:szCs w:val="3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45085</wp:posOffset>
                </wp:positionV>
                <wp:extent cx="2733675" cy="1374775"/>
                <wp:effectExtent l="12700" t="12700" r="15875" b="22225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3675" cy="1374775"/>
                          <a:chOff x="6465" y="8287"/>
                          <a:chExt cx="4305" cy="2165"/>
                        </a:xfrm>
                        <a:effectLst/>
                      </wpg:grpSpPr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465" y="9885"/>
                            <a:ext cx="4305" cy="567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rPr>
                                  <w:rFonts w:ascii="仿宋_GB2312" w:eastAsia="仿宋_GB2312"/>
                                  <w:b/>
                                  <w:color w:val="auto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b/>
                                  <w:sz w:val="36"/>
                                  <w:szCs w:val="36"/>
                                </w:rPr>
                                <w:t>有关</w:t>
                              </w:r>
                              <w:r>
                                <w:rPr>
                                  <w:rFonts w:hint="eastAsia" w:ascii="仿宋_GB2312" w:eastAsia="仿宋_GB2312"/>
                                  <w:b/>
                                  <w:color w:val="auto"/>
                                  <w:sz w:val="36"/>
                                  <w:szCs w:val="36"/>
                                </w:rPr>
                                <w:t>乡镇（街道）政府</w:t>
                              </w:r>
                            </w:p>
                          </w:txbxContent>
                        </wps:txbx>
                        <wps:bodyPr rot="0" vert="horz" wrap="square" lIns="91440" tIns="10800" rIns="91440" bIns="45720" anchor="t" anchorCtr="0" upright="1">
                          <a:noAutofit/>
                        </wps:bodyPr>
                      </wps:wsp>
                      <wps:wsp>
                        <wps:cNvPr id="14" name="AutoShape 83"/>
                        <wps:cNvSpPr>
                          <a:spLocks noChangeArrowheads="1"/>
                        </wps:cNvSpPr>
                        <wps:spPr bwMode="auto">
                          <a:xfrm>
                            <a:off x="7691" y="8343"/>
                            <a:ext cx="737" cy="1531"/>
                          </a:xfrm>
                          <a:prstGeom prst="upArrow">
                            <a:avLst>
                              <a:gd name="adj1" fmla="val 50000"/>
                              <a:gd name="adj2" fmla="val 51934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</w:pPr>
                            </w:p>
                            <w:p>
                              <w:pPr>
                                <w:spacing w:line="300" w:lineRule="exact"/>
                                <w:ind w:left="-42" w:leftChars="-20"/>
                                <w:jc w:val="center"/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t>报告</w:t>
                              </w:r>
                            </w:p>
                          </w:txbxContent>
                        </wps:txbx>
                        <wps:bodyPr rot="0" vert="horz" wrap="square" lIns="91440" tIns="10800" rIns="91440" bIns="45720" anchor="t" anchorCtr="0" upright="1">
                          <a:noAutofit/>
                        </wps:bodyPr>
                      </wps:wsp>
                      <wps:wsp>
                        <wps:cNvPr id="15" name="AutoShape 86"/>
                        <wps:cNvSpPr>
                          <a:spLocks noChangeArrowheads="1"/>
                        </wps:cNvSpPr>
                        <wps:spPr bwMode="auto">
                          <a:xfrm>
                            <a:off x="8428" y="8287"/>
                            <a:ext cx="737" cy="1587"/>
                          </a:xfrm>
                          <a:prstGeom prst="downArrow">
                            <a:avLst>
                              <a:gd name="adj1" fmla="val 50000"/>
                              <a:gd name="adj2" fmla="val 53833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ind w:left="-42" w:leftChars="-20"/>
                                <w:jc w:val="center"/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t>下达指令</w:t>
                              </w:r>
                            </w:p>
                          </w:txbxContent>
                        </wps:txbx>
                        <wps:bodyPr rot="0" vert="horz" wrap="square" lIns="91440" tIns="1080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33.25pt;margin-top:3.55pt;height:108.25pt;width:215.25pt;z-index:251666432;mso-width-relative:page;mso-height-relative:page;" coordorigin="6465,8287" coordsize="4305,2165" o:gfxdata="UEsDBAoAAAAAAIdO4kAAAAAAAAAAAAAAAAAEAAAAZHJzL1BLAwQUAAAACACHTuJAktKfSdoAAAAJ&#10;AQAADwAAAGRycy9kb3ducmV2LnhtbE2PQWvCQBSE74X+h+UVequbjTVqmo0UaXsSoVoo3tbkmQSz&#10;b0N2TfTf9/XUHocZZr7JVlfbigF73zjSoCYRCKTClQ1VGr72708LED4YKk3rCDXc0MMqv7/LTFq6&#10;kT5x2IVKcAn51GioQ+hSKX1RozV+4jok9k6utyaw7CtZ9mbkctvKOIoSaU1DvFCbDtc1FufdxWr4&#10;GM34OlVvw+Z8Wt8O+9n2e6NQ68cHFb2ACHgNf2H4xWd0yJnp6C5UetFqeE6SGUc1zBUI9hfLOX87&#10;aojjaQIyz+T/B/kPUEsDBBQAAAAIAIdO4kDDTbsDYAMAAO4LAAAOAAAAZHJzL2Uyb0RvYy54bWzt&#10;Vt1u0zAUvkfiHSzfsyRN2rTV0mna2IQ0YGLwAG7i/IBjG9tdOq654JL34XkQr8Gxk7RpGdIEDIS0&#10;XqS2j31+vvOdYx8erWuGrqnSleAJDg58jChPRVbxIsFvXp89mWKkDeEZYYLTBN9QjY8Wjx8dNnJO&#10;R6IULKMKgRKu541McGmMnHueTktaE30gJOUgzIWqiYGpKrxMkQa018wb+f7Ea4TKpBIp1RpWT1sh&#10;7jSquygUeV6l9FSkq5py02pVlBEDIemykhovnLd5TlPzMs81NYglGCI17gtGYLy0X29xSOaFIrKs&#10;0s4FchcX9mKqScXB6EbVKTEErVT1g6q6SpXQIjcHqai9NhCHCEQR+HvYnCuxki6WYt4UcgM6JGoP&#10;9V9Wm764vlSoyoAJI4w4qSHj3758/Pr5E4IFQKeRxRw2nSt5JS9Vt1C0MxvwOle1/YdQ0NrherPB&#10;la4NSmFxFIfhJB5jlIIsCOMoholDPi0hPfbcJJqAHMTT0TTuZU+781Hod4dHAWyDk97WMHVZvtDG&#10;LltvN841Ehiqt7Dp34PtqiSSumxoi0gPW9jD9grIRnjBKApC66M1D/ssbBYgLS9E+k4jLk5K2EaP&#10;lRJNSUkGbgUupp0DdqLhKFo2z0UGWSErIxzF9hDfIDebTjtUe9y3uI0nDtQBbFJpc05FjewgwTkT&#10;DfilzDEzVHFi6GVbos4kue7wJfP+nAtJsCo7qxhzE1UsT5hC1wRK7cz9ukzp4TbGUQOMGEe+71Tv&#10;CPVQh+9+t+moK/ARsaoGugw3MW4d2SNEC2ObDrNerrvMLEV2A+gq0bYEaIgwKIX6gFED7SDB+v2K&#10;KIoRe8YhQ7Mgimz/cJPAB7MYqaFk6SbROB6BhPAUVCXY9MMT0/aclVRVUYKlwAXPxTFkNa867up5&#10;65UjsuNu6/b9kzjqSWz9cURH079J4ngyC9ryDyNnF9LYFX8cxl3jGIdtnWxrvydjR+KVdEW1payl&#10;Q5F1bY1kb8FGXjNo8EBSNLbUsfTa3QNtcLAnmIVRR0FXBK719GYd7Yfk3uHvQw38XzUAV0x7/w1q&#10;YGJzv9OX76+RT6MRPL12rsBbaqC9HX/eyDPR8D9eBeE0dFUJZh+q4F/dBO5xA89A14K6J6t9Zw7n&#10;7ubYPtMX3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TBQAAW0NvbnRlbnRfVHlwZXNdLnhtbFBLAQIUAAoAAAAAAIdO4kAAAAAAAAAAAAAAAAAG&#10;AAAAAAAAAAAAEAAAALUEAABfcmVscy9QSwECFAAUAAAACACHTuJAihRmPNEAAACUAQAACwAAAAAA&#10;AAABACAAAADZBAAAX3JlbHMvLnJlbHNQSwECFAAKAAAAAACHTuJAAAAAAAAAAAAAAAAABAAAAAAA&#10;AAAAABAAAAAAAAAAZHJzL1BLAQIUABQAAAAIAIdO4kCS0p9J2gAAAAkBAAAPAAAAAAAAAAEAIAAA&#10;ACIAAABkcnMvZG93bnJldi54bWxQSwECFAAUAAAACACHTuJAw027A2ADAADuCwAADgAAAAAAAAAB&#10;ACAAAAApAQAAZHJzL2Uyb0RvYy54bWxQSwUGAAAAAAYABgBZAQAA+wYAAAAA&#10;">
                <o:lock v:ext="edit" aspectratio="f"/>
                <v:shape id="Rectangle 13" o:spid="_x0000_s1026" o:spt="176" type="#_x0000_t176" style="position:absolute;left:6465;top:9885;height:567;width:4305;" fillcolor="#FFFFFF" filled="t" stroked="t" coordsize="21600,21600" o:gfxdata="UEsDBAoAAAAAAIdO4kAAAAAAAAAAAAAAAAAEAAAAZHJzL1BLAwQUAAAACACHTuJA8ybXyroAAADb&#10;AAAADwAAAGRycy9kb3ducmV2LnhtbEVPTWvCQBC9F/oflhG81U0shJq6ehBK7dEoYm5DdpINzc6m&#10;2TXRf98tCL3N433OenuznRhp8K1jBekiAUFcOd1yo+B0/Hh5A+EDssbOMSm4k4ft5vlpjbl2Ex9o&#10;LEIjYgj7HBWYEPpcSl8ZsugXrieOXO0GiyHCoZF6wCmG204ukySTFluODQZ72hmqvourVTCtzgeZ&#10;hctnaqvyNJqfsqb9l1LzWZq8gwh0C//ih3uv4/xX+PslHiA3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zJtfKugAAANsA&#10;AAAPAAAAAAAAAAEAIAAAACIAAABkcnMvZG93bnJldi54bWxQSwECFAAUAAAACACHTuJAMy8FnjsA&#10;AAA5AAAAEAAAAAAAAAABACAAAAAJAQAAZHJzL3NoYXBleG1sLnhtbFBLBQYAAAAABgAGAFsBAACz&#10;AwAAAAA=&#10;">
                  <v:path/>
                  <v:fill on="t" focussize="0,0"/>
                  <v:stroke weight="2pt" joinstyle="miter"/>
                  <v:imagedata o:title=""/>
                  <o:lock v:ext="edit" aspectratio="f"/>
                  <v:textbox inset="2.54mm,0.3mm,2.54mm,1.27mm">
                    <w:txbxContent>
                      <w:p>
                        <w:pPr>
                          <w:spacing w:line="400" w:lineRule="exact"/>
                          <w:rPr>
                            <w:rFonts w:ascii="仿宋_GB2312" w:eastAsia="仿宋_GB2312"/>
                            <w:b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 w:ascii="仿宋_GB2312" w:eastAsia="仿宋_GB2312"/>
                            <w:b/>
                            <w:sz w:val="36"/>
                            <w:szCs w:val="36"/>
                          </w:rPr>
                          <w:t>有关</w:t>
                        </w:r>
                        <w:r>
                          <w:rPr>
                            <w:rFonts w:hint="eastAsia" w:ascii="仿宋_GB2312" w:eastAsia="仿宋_GB2312"/>
                            <w:b/>
                            <w:color w:val="auto"/>
                            <w:sz w:val="36"/>
                            <w:szCs w:val="36"/>
                          </w:rPr>
                          <w:t>乡镇（街道）政府</w:t>
                        </w:r>
                      </w:p>
                    </w:txbxContent>
                  </v:textbox>
                </v:shape>
                <v:shape id="AutoShape 83" o:spid="_x0000_s1026" o:spt="68" type="#_x0000_t68" style="position:absolute;left:7691;top:8343;height:1531;width:737;" fillcolor="#FFFFFF" filled="t" stroked="t" coordsize="21600,21600" o:gfxdata="UEsDBAoAAAAAAIdO4kAAAAAAAAAAAAAAAAAEAAAAZHJzL1BLAwQUAAAACACHTuJArAZz+bkAAADb&#10;AAAADwAAAGRycy9kb3ducmV2LnhtbEVPTYvCMBC9C/6HMII3TRVZ19rUg6B41eqCt6EZ22IzKU20&#10;1V9vFhb2No/3OcmmN7V4Uusqywpm0wgEcW51xYWCc7abfINwHlljbZkUvMjBJh0OEoy17fhIz5Mv&#10;RAhhF6OC0vsmltLlJRl0U9sQB+5mW4M+wLaQusUuhJtazqPoSxqsODSU2NC2pPx+ehgF8+Vl5RbZ&#10;9X3I9l3W5+9rdflplBqPZtEahKfe/4v/3Acd5i/g95dwgEw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wGc/m5AAAA2wAA&#10;AA8AAAAAAAAAAQAgAAAAIgAAAGRycy9kb3ducmV2LnhtbFBLAQIUABQAAAAIAIdO4kAzLwWeOwAA&#10;ADkAAAAQAAAAAAAAAAEAIAAAAAgBAABkcnMvc2hhcGV4bWwueG1sUEsFBgAAAAAGAAYAWwEAALID&#10;AAAAAA==&#10;" adj="5400,5400">
                  <v:path/>
                  <v:fill on="t" focussize="0,0"/>
                  <v:stroke weight="2pt" joinstyle="miter"/>
                  <v:imagedata o:title=""/>
                  <o:lock v:ext="edit" aspectratio="f"/>
                  <v:textbox inset="2.54mm,0.3mm,2.54mm,1.27mm">
                    <w:txbxContent>
                      <w:p>
                        <w:pPr>
                          <w:spacing w:line="400" w:lineRule="exact"/>
                          <w:jc w:val="center"/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spacing w:line="300" w:lineRule="exact"/>
                          <w:ind w:left="-42" w:leftChars="-20"/>
                          <w:jc w:val="center"/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t>报告</w:t>
                        </w:r>
                      </w:p>
                    </w:txbxContent>
                  </v:textbox>
                </v:shape>
                <v:shape id="AutoShape 86" o:spid="_x0000_s1026" o:spt="67" type="#_x0000_t67" style="position:absolute;left:8428;top:8287;height:1587;width:737;" fillcolor="#FFFFFF" filled="t" stroked="t" coordsize="21600,21600" o:gfxdata="UEsDBAoAAAAAAIdO4kAAAAAAAAAAAAAAAAAEAAAAZHJzL1BLAwQUAAAACACHTuJA0mSjLrwAAADb&#10;AAAADwAAAGRycy9kb3ducmV2LnhtbEVP3WrCMBS+F/YO4Qx2IzZVujE6o6Agm+LGVvsAh+bYlDUn&#10;pcm0vr0RBt6dj+/3zJeDbcWJet84VjBNUhDEldMN1wrKw2byCsIHZI2tY1JwIQ/LxcNojrl2Z/6h&#10;UxFqEUPY56jAhNDlUvrKkEWfuI44ckfXWwwR9rXUPZ5juG3lLE1fpMWGY4PBjtaGqt/izyrYr7x/&#10;X/P316css+0uM2NznI2Venqcpm8gAg3hLv53f+g4/xluv8QD5OIK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Jkoy68AAAA&#10;2wAAAA8AAAAAAAAAAQAgAAAAIgAAAGRycy9kb3ducmV2LnhtbFBLAQIUABQAAAAIAIdO4kAzLwWe&#10;OwAAADkAAAAQAAAAAAAAAAEAIAAAAAsBAABkcnMvc2hhcGV4bWwueG1sUEsFBgAAAAAGAAYAWwEA&#10;ALUDAAAAAA==&#10;" adj="16201,5400">
                  <v:path/>
                  <v:fill on="t" focussize="0,0"/>
                  <v:stroke weight="2pt" joinstyle="miter"/>
                  <v:imagedata o:title=""/>
                  <o:lock v:ext="edit" aspectratio="f"/>
                  <v:textbox inset="2.54mm,0.3mm,2.54mm,1.27mm">
                    <w:txbxContent>
                      <w:p>
                        <w:pPr>
                          <w:spacing w:line="300" w:lineRule="exact"/>
                          <w:ind w:left="-42" w:leftChars="-20"/>
                          <w:jc w:val="center"/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t>下达指令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spacing w:line="240" w:lineRule="exact"/>
        <w:rPr>
          <w:rFonts w:hint="default" w:ascii="Times New Roman" w:hAnsi="Times New Roman" w:cs="Times New Roman"/>
          <w:color w:val="000000"/>
          <w:sz w:val="18"/>
          <w:szCs w:val="32"/>
        </w:rPr>
      </w:pPr>
    </w:p>
    <w:p>
      <w:pPr>
        <w:spacing w:line="240" w:lineRule="exact"/>
        <w:rPr>
          <w:rFonts w:hint="default" w:ascii="Times New Roman" w:hAnsi="Times New Roman" w:cs="Times New Roman"/>
          <w:color w:val="000000"/>
          <w:sz w:val="18"/>
          <w:szCs w:val="32"/>
        </w:rPr>
      </w:pPr>
    </w:p>
    <w:p>
      <w:pPr>
        <w:spacing w:line="240" w:lineRule="exact"/>
        <w:rPr>
          <w:rFonts w:hint="default" w:ascii="Times New Roman" w:hAnsi="Times New Roman" w:cs="Times New Roman"/>
          <w:color w:val="000000"/>
          <w:sz w:val="18"/>
          <w:szCs w:val="32"/>
        </w:rPr>
      </w:pPr>
    </w:p>
    <w:p>
      <w:pPr>
        <w:spacing w:line="240" w:lineRule="exact"/>
        <w:rPr>
          <w:rFonts w:hint="default" w:ascii="Times New Roman" w:hAnsi="Times New Roman" w:cs="Times New Roman"/>
          <w:color w:val="000000"/>
          <w:sz w:val="18"/>
          <w:szCs w:val="32"/>
        </w:rPr>
      </w:pPr>
    </w:p>
    <w:p>
      <w:pPr>
        <w:spacing w:line="240" w:lineRule="exact"/>
        <w:rPr>
          <w:rFonts w:hint="default" w:ascii="Times New Roman" w:hAnsi="Times New Roman" w:cs="Times New Roman"/>
          <w:color w:val="000000"/>
          <w:szCs w:val="32"/>
        </w:rPr>
      </w:pPr>
      <w:r>
        <w:rPr>
          <w:rFonts w:hint="default" w:ascii="Times New Roman" w:hAnsi="Times New Roman" w:cs="Times New Roman"/>
          <w:color w:val="000000"/>
          <w:sz w:val="18"/>
          <w:szCs w:val="32"/>
        </w:rPr>
        <w:t xml:space="preserve">                                                             </w:t>
      </w:r>
    </w:p>
    <w:p>
      <w:pPr>
        <w:spacing w:line="240" w:lineRule="exact"/>
        <w:rPr>
          <w:rFonts w:hint="default" w:ascii="Times New Roman" w:hAnsi="Times New Roman" w:cs="Times New Roman"/>
          <w:color w:val="000000"/>
          <w:szCs w:val="32"/>
        </w:rPr>
      </w:pPr>
      <w:r>
        <w:rPr>
          <w:rFonts w:hint="default" w:ascii="Times New Roman" w:hAnsi="Times New Roman" w:cs="Times New Roman"/>
          <w:color w:val="000000"/>
          <w:sz w:val="18"/>
          <w:szCs w:val="32"/>
        </w:rPr>
        <w:t xml:space="preserve">                          </w:t>
      </w:r>
      <w:r>
        <w:rPr>
          <w:rFonts w:hint="default" w:ascii="Times New Roman" w:hAnsi="Times New Roman" w:cs="Times New Roman"/>
          <w:color w:val="000000"/>
          <w:szCs w:val="32"/>
        </w:rPr>
        <w:t xml:space="preserve">                       </w:t>
      </w:r>
    </w:p>
    <w:p>
      <w:pPr>
        <w:spacing w:line="240" w:lineRule="exact"/>
        <w:rPr>
          <w:rFonts w:hint="default" w:ascii="Times New Roman" w:hAnsi="Times New Roman" w:cs="Times New Roman"/>
          <w:color w:val="000000"/>
          <w:szCs w:val="32"/>
        </w:rPr>
      </w:pPr>
      <w:r>
        <w:rPr>
          <w:rFonts w:hint="default" w:ascii="Times New Roman" w:hAnsi="Times New Roman" w:cs="Times New Roman"/>
          <w:color w:val="000000"/>
          <w:sz w:val="18"/>
          <w:szCs w:val="32"/>
        </w:rPr>
        <w:t xml:space="preserve">                                 </w:t>
      </w:r>
      <w:r>
        <w:rPr>
          <w:rFonts w:hint="default" w:ascii="Times New Roman" w:hAnsi="Times New Roman" w:cs="Times New Roman"/>
          <w:color w:val="000000"/>
          <w:szCs w:val="32"/>
        </w:rPr>
        <w:t xml:space="preserve">                     </w:t>
      </w:r>
    </w:p>
    <w:p>
      <w:pPr>
        <w:spacing w:line="240" w:lineRule="exact"/>
        <w:rPr>
          <w:rFonts w:hint="default" w:ascii="Times New Roman" w:hAnsi="Times New Roman" w:cs="Times New Roman"/>
          <w:color w:val="000000"/>
          <w:szCs w:val="32"/>
        </w:rPr>
      </w:pPr>
      <w:r>
        <w:rPr>
          <w:rFonts w:hint="default" w:ascii="Times New Roman" w:hAnsi="Times New Roman" w:cs="Times New Roman"/>
          <w:color w:val="000000"/>
          <w:sz w:val="18"/>
          <w:szCs w:val="32"/>
        </w:rPr>
        <w:t xml:space="preserve">                                          </w:t>
      </w:r>
      <w:r>
        <w:rPr>
          <w:rFonts w:hint="default" w:ascii="Times New Roman" w:hAnsi="Times New Roman" w:cs="Times New Roman"/>
          <w:color w:val="000000"/>
          <w:szCs w:val="32"/>
        </w:rPr>
        <w:t xml:space="preserve">              </w:t>
      </w:r>
      <w:r>
        <w:rPr>
          <w:rFonts w:hint="default" w:ascii="Times New Roman" w:hAnsi="Times New Roman" w:cs="Times New Roman"/>
          <w:color w:val="000000"/>
          <w:sz w:val="18"/>
          <w:szCs w:val="32"/>
        </w:rPr>
        <w:t xml:space="preserve">                           </w:t>
      </w:r>
      <w:r>
        <w:rPr>
          <w:rFonts w:hint="default" w:ascii="Times New Roman" w:hAnsi="Times New Roman" w:cs="Times New Roman"/>
          <w:color w:val="000000"/>
          <w:szCs w:val="32"/>
        </w:rPr>
        <w:t xml:space="preserve"> </w:t>
      </w:r>
    </w:p>
    <w:p>
      <w:pPr>
        <w:spacing w:line="240" w:lineRule="exact"/>
        <w:rPr>
          <w:rFonts w:hint="default" w:ascii="Times New Roman" w:hAnsi="Times New Roman" w:cs="Times New Roman"/>
          <w:color w:val="000000"/>
          <w:sz w:val="18"/>
          <w:szCs w:val="32"/>
        </w:rPr>
      </w:pPr>
      <w:r>
        <w:rPr>
          <w:rFonts w:hint="default" w:ascii="Times New Roman" w:hAnsi="Times New Roman" w:cs="Times New Roman"/>
          <w:color w:val="000000"/>
          <w:sz w:val="18"/>
          <w:szCs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50165</wp:posOffset>
                </wp:positionV>
                <wp:extent cx="5789930" cy="926465"/>
                <wp:effectExtent l="12700" t="12700" r="26670" b="13335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9930" cy="926465"/>
                          <a:chOff x="1652" y="10455"/>
                          <a:chExt cx="9118" cy="1459"/>
                        </a:xfrm>
                        <a:effectLst/>
                      </wpg:grpSpPr>
                      <wps:wsp>
                        <wps:cNvPr id="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652" y="11347"/>
                            <a:ext cx="4490" cy="567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ascii="仿宋_GB2312" w:eastAsia="仿宋_GB2312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b/>
                                  <w:sz w:val="36"/>
                                  <w:szCs w:val="36"/>
                                </w:rPr>
                                <w:t>开展相应应急处置工作</w:t>
                              </w:r>
                            </w:p>
                          </w:txbxContent>
                        </wps:txbx>
                        <wps:bodyPr rot="0" vert="horz" wrap="square" lIns="91440" tIns="10800" rIns="91440" bIns="45720" anchor="t" anchorCtr="0" upright="1">
                          <a:noAutofit/>
                        </wps:bodyPr>
                      </wps:wsp>
                      <wps:wsp>
                        <wps:cNvPr id="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495" y="11347"/>
                            <a:ext cx="4275" cy="567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ascii="仿宋_GB2312" w:eastAsia="仿宋_GB2312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b/>
                                  <w:sz w:val="36"/>
                                  <w:szCs w:val="36"/>
                                </w:rPr>
                                <w:t>视情启动相应应急预案</w:t>
                              </w:r>
                            </w:p>
                          </w:txbxContent>
                        </wps:txbx>
                        <wps:bodyPr rot="0" vert="horz" wrap="square" lIns="91440" tIns="10800" rIns="91440" bIns="45720" anchor="t" anchorCtr="0" upright="1">
                          <a:noAutofit/>
                        </wps:bodyPr>
                      </wps:wsp>
                      <wps:wsp>
                        <wps:cNvPr id="10" name="AutoShape 75"/>
                        <wps:cNvSpPr>
                          <a:spLocks noChangeArrowheads="1"/>
                        </wps:cNvSpPr>
                        <wps:spPr bwMode="auto">
                          <a:xfrm>
                            <a:off x="3871" y="10455"/>
                            <a:ext cx="248" cy="850"/>
                          </a:xfrm>
                          <a:prstGeom prst="downArrow">
                            <a:avLst>
                              <a:gd name="adj1" fmla="val 50000"/>
                              <a:gd name="adj2" fmla="val 85685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10800" rIns="91440" bIns="45720" anchor="t" anchorCtr="0" upright="1">
                          <a:noAutofit/>
                        </wps:bodyPr>
                      </wps:wsp>
                      <wps:wsp>
                        <wps:cNvPr id="11" name="AutoShape 76"/>
                        <wps:cNvSpPr>
                          <a:spLocks noChangeArrowheads="1"/>
                        </wps:cNvSpPr>
                        <wps:spPr bwMode="auto">
                          <a:xfrm>
                            <a:off x="8411" y="10455"/>
                            <a:ext cx="248" cy="850"/>
                          </a:xfrm>
                          <a:prstGeom prst="downArrow">
                            <a:avLst>
                              <a:gd name="adj1" fmla="val 50000"/>
                              <a:gd name="adj2" fmla="val 85685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1080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.4pt;margin-top:3.95pt;height:72.95pt;width:455.9pt;z-index:251661312;mso-width-relative:page;mso-height-relative:page;" coordorigin="1652,10455" coordsize="9118,1459" o:gfxdata="UEsDBAoAAAAAAIdO4kAAAAAAAAAAAAAAAAAEAAAAZHJzL1BLAwQUAAAACACHTuJAYjlF1NoAAAAJ&#10;AQAADwAAAGRycy9kb3ducmV2LnhtbE2PQUvDQBSE74L/YXmCt3az1to0ZlOkqKdSsBXE22v2NQnN&#10;7obsNmn/vc+THocZZr7JVxfbioH60HinQU0TEORKbxpXafjcv01SECGiM9h6RxquFGBV3N7kmBk/&#10;ug8adrESXOJChhrqGLtMylDWZDFMfUeOvaPvLUaWfSVNjyOX21Y+JMmTtNg4Xqixo3VN5Wl3thre&#10;RxxfZup12JyO6+v3fr792ijS+v5OJc8gIl3iXxh+8RkdCmY6+LMzQbQaJuqR0aOGxRIE++lywd8O&#10;HJzPUpBFLv8/KH4AUEsDBBQAAAAIAIdO4kDklli1cQMAAJ0OAAAOAAAAZHJzL2Uyb0RvYy54bWzt&#10;V9tu1DAQfUfiHyy/0022ye4maoqqllZIXCoKH+BNnAs4trG9zZZnHnjkf/gexG8wnmSvFAmBqFSp&#10;+5C1M/ZczhyPJ0dPl60g19zYRsmMhgcBJVzmqmhkldF3b8+fzCixjsmCCSV5Rm+4pU+PHz866nTK&#10;x6pWouCGgBJp005ntHZOp6ORzWveMnugNJcgLJVpmYOpqUaFYR1ob8VoHASTUadMoY3KubXw9qwX&#10;0kGj+ROFqiybnJ+pfNFy6XqthgvmICRbN9rSY/S2LHnuXpel5Y6IjEKkDp9gBMZz/xwdH7G0MkzX&#10;TT64wP7Ehb2YWtZIMLpWdcYcIwvT/KKqbXKjrCrdQa7aUR8IIgJRhMEeNhdGLTTGUqVdpdegQ6L2&#10;UP9rtfmr60tDmiKjU0okayHhP759/v71C5l6bDpdpbDkwugrfWmGF1U/8+EuS9P6fwiELBHVmzWq&#10;fOlIDi/j6SxJDgHwHGTJeBJN4h72vIbc+G3hJB5TAtIwiOK18NmwPwlDoKTfHEZx4reONoY55viF&#10;df6193btXKeBn3YDmv030K5qpjnmwnpEBtDAsR60N8A0JivBSYgBeOuwzKPm8bH6hco/WCLVaQ3L&#10;+Ikxqqs5K8CrEEPa2eAnFraSefdSFZATtnAK+bUH+Aa58DDCjLF0hXsUJQPo8QRFW7BpY90FVy3x&#10;g4yWQnXgmHEnwnEjmeOX/QFFm+x6wJelq30YkxJNcd4IgRNTzU+FIdcMDto5/oZM2e1lQpIuo+M4&#10;CgJUvSO02zoC/N2mo23ARyKaNqOz7UVCekf2CNHj6IlsU7ecL5HCNp2r4gbgNaovCFAOYVAr84mS&#10;DopBRu3HBTOcEvFcQoqSMIp89cBJGIBZSsy2ZI6TKJ6OQcJkDqoy6lbDU9dXnIU2TVWDpRCDl+oE&#10;0lo2A3dXXiGRkbu92/+dxMktJJ545Hc4+f9IPImSuD/+t5B4PAWZP/wPJH4gMXYMt1fiEA5eX4r9&#10;ocI1BKhzdyw+nE3D/UtsVYrH0XCDzWJsOX5fiQvVSbwcNpXXV7WqGIJjxXuwUrYCuhSotST2FdBH&#10;ubsGrtPNmlk8mSESYBZrOd6g97qUP9TvrSYkBEb8Qv27LOCzyLuw2789UN93QtifrI78TrPz113M&#10;faE+duPw1YLFZvjC8p9F23NsdTZflcc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OQFAABbQ29udGVudF9UeXBlc10ueG1sUEsBAhQACgAAAAAA&#10;h07iQAAAAAAAAAAAAAAAAAYAAAAAAAAAAAAQAAAAxgQAAF9yZWxzL1BLAQIUABQAAAAIAIdO4kCK&#10;FGY80QAAAJQBAAALAAAAAAAAAAEAIAAAAOoEAABfcmVscy8ucmVsc1BLAQIUAAoAAAAAAIdO4kAA&#10;AAAAAAAAAAAAAAAEAAAAAAAAAAAAEAAAAAAAAABkcnMvUEsBAhQAFAAAAAgAh07iQGI5RdTaAAAA&#10;CQEAAA8AAAAAAAAAAQAgAAAAIgAAAGRycy9kb3ducmV2LnhtbFBLAQIUABQAAAAIAIdO4kDklli1&#10;cQMAAJ0OAAAOAAAAAAAAAAEAIAAAACkBAABkcnMvZTJvRG9jLnhtbFBLBQYAAAAABgAGAFkBAAAM&#10;BwAAAAA=&#10;">
                <o:lock v:ext="edit" aspectratio="f"/>
                <v:shape id="Rectangle 15" o:spid="_x0000_s1026" o:spt="176" type="#_x0000_t176" style="position:absolute;left:1652;top:11347;height:567;width:4490;" fillcolor="#FFFFFF" filled="t" stroked="t" coordsize="21600,21600" o:gfxdata="UEsDBAoAAAAAAIdO4kAAAAAAAAAAAAAAAAAEAAAAZHJzL1BLAwQUAAAACACHTuJAN1fDWrgAAADa&#10;AAAADwAAAGRycy9kb3ducmV2LnhtbEVPu27CMBTdK/EP1kViK04YEA04DEgIGHmoIttVfBNHxNch&#10;Ngn9+3qo1PHovDfbt23FQL1vHCtI5wkI4tLphmsFt+v+cwXCB2SNrWNS8EMetvnkY4OZdiOfabiE&#10;WsQQ9hkqMCF0mZS+NGTRz11HHLnK9RZDhH0tdY9jDLetXCTJUlpsODYY7GhnqHxcXlbB+PV9lstw&#10;P6S2LG6DeRYVHU9KzaZpsgYR6B3+xX/uo1YQt8Yr8QbI/B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N1fDWrgAAADaAAAA&#10;DwAAAAAAAAABACAAAAAiAAAAZHJzL2Rvd25yZXYueG1sUEsBAhQAFAAAAAgAh07iQDMvBZ47AAAA&#10;OQAAABAAAAAAAAAAAQAgAAAABwEAAGRycy9zaGFwZXhtbC54bWxQSwUGAAAAAAYABgBbAQAAsQMA&#10;AAAA&#10;">
                  <v:path/>
                  <v:fill on="t" focussize="0,0"/>
                  <v:stroke weight="2pt" joinstyle="miter"/>
                  <v:imagedata o:title=""/>
                  <o:lock v:ext="edit" aspectratio="f"/>
                  <v:textbox inset="2.54mm,0.3mm,2.54mm,1.27mm">
                    <w:txbxContent>
                      <w:p>
                        <w:pPr>
                          <w:spacing w:line="400" w:lineRule="exact"/>
                          <w:jc w:val="center"/>
                          <w:rPr>
                            <w:rFonts w:ascii="仿宋_GB2312" w:eastAsia="仿宋_GB2312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 w:ascii="仿宋_GB2312" w:eastAsia="仿宋_GB2312"/>
                            <w:b/>
                            <w:sz w:val="36"/>
                            <w:szCs w:val="36"/>
                          </w:rPr>
                          <w:t>开展相应应急处置工作</w:t>
                        </w:r>
                      </w:p>
                    </w:txbxContent>
                  </v:textbox>
                </v:shape>
                <v:shape id="Rectangle 16" o:spid="_x0000_s1026" o:spt="176" type="#_x0000_t176" style="position:absolute;left:6495;top:11347;height:567;width:4275;" fillcolor="#FFFFFF" filled="t" stroked="t" coordsize="21600,21600" o:gfxdata="UEsDBAoAAAAAAIdO4kAAAAAAAAAAAAAAAAAEAAAAZHJzL1BLAwQUAAAACACHTuJAWBtmwbwAAADa&#10;AAAADwAAAGRycy9kb3ducmV2LnhtbEWPwWrDMBBE74H+g9hCb4nsHkLjRvYhEJoe7ZiS3BZrY5la&#10;K9dSbffvq0Chx2Fm3jD7YrG9mGj0nWMF6SYBQdw43XGroD4f1y8gfEDW2DsmBT/kocgfVnvMtJu5&#10;pKkKrYgQ9hkqMCEMmZS+MWTRb9xAHL2bGy2GKMdW6hHnCLe9fE6SrbTYcVwwONDBUPNZfVsF8+6j&#10;lNtweUttc60n83W90eldqafHNHkFEWgJ/+G/9kkr2MH9SrwBMv8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gbZsG8AAAA&#10;2gAAAA8AAAAAAAAAAQAgAAAAIgAAAGRycy9kb3ducmV2LnhtbFBLAQIUABQAAAAIAIdO4kAzLwWe&#10;OwAAADkAAAAQAAAAAAAAAAEAIAAAAAsBAABkcnMvc2hhcGV4bWwueG1sUEsFBgAAAAAGAAYAWwEA&#10;ALUDAAAAAA==&#10;">
                  <v:path/>
                  <v:fill on="t" focussize="0,0"/>
                  <v:stroke weight="2pt" joinstyle="miter"/>
                  <v:imagedata o:title=""/>
                  <o:lock v:ext="edit" aspectratio="f"/>
                  <v:textbox inset="2.54mm,0.3mm,2.54mm,1.27mm">
                    <w:txbxContent>
                      <w:p>
                        <w:pPr>
                          <w:spacing w:line="400" w:lineRule="exact"/>
                          <w:jc w:val="center"/>
                          <w:rPr>
                            <w:rFonts w:ascii="仿宋_GB2312" w:eastAsia="仿宋_GB2312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 w:ascii="仿宋_GB2312" w:eastAsia="仿宋_GB2312"/>
                            <w:b/>
                            <w:sz w:val="36"/>
                            <w:szCs w:val="36"/>
                          </w:rPr>
                          <w:t>视情启动相应应急预案</w:t>
                        </w:r>
                      </w:p>
                    </w:txbxContent>
                  </v:textbox>
                </v:shape>
                <v:shape id="AutoShape 75" o:spid="_x0000_s1026" o:spt="67" type="#_x0000_t67" style="position:absolute;left:3871;top:10455;height:850;width:248;" fillcolor="#FFFFFF" filled="t" stroked="t" coordsize="21600,21600" o:gfxdata="UEsDBAoAAAAAAIdO4kAAAAAAAAAAAAAAAAAEAAAAZHJzL1BLAwQUAAAACACHTuJAwhMAtr4AAADb&#10;AAAADwAAAGRycy9kb3ducmV2LnhtbEWP0WrCQBBF3wX/YRnBF6kbRUTSrIKC1JZaqvUDhuwkG5qd&#10;Ddmt2r/vPBR8m+HeufdMsbn7Vl2pj01gA7NpBoq4DLbh2sDla/+0AhUTssU2MBn4pQib9XBQYG7D&#10;jU90PadaSQjHHA24lLpc61g68hinoSMWrQq9xyRrX2vb403CfavnWbbUHhuWBocd7RyV3+cfb+B9&#10;G+PLjj8/jvqyeH1buImr5hNjxqNZ9gwq0T09zP/XByv4Qi+/yAB6/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hMAtr4A&#10;AADbAAAADwAAAAAAAAABACAAAAAiAAAAZHJzL2Rvd25yZXYueG1sUEsBAhQAFAAAAAgAh07iQDMv&#10;BZ47AAAAOQAAABAAAAAAAAAAAQAgAAAADQEAAGRycy9zaGFwZXhtbC54bWxQSwUGAAAAAAYABgBb&#10;AQAAtwMAAAAA&#10;" adj="16201,5400">
                  <v:path/>
                  <v:fill on="t" focussize="0,0"/>
                  <v:stroke weight="2pt" joinstyle="miter"/>
                  <v:imagedata o:title=""/>
                  <o:lock v:ext="edit" aspectratio="f"/>
                  <v:textbox inset="2.54mm,0.3mm,2.54mm,1.27mm"/>
                </v:shape>
                <v:shape id="AutoShape 76" o:spid="_x0000_s1026" o:spt="67" type="#_x0000_t67" style="position:absolute;left:8411;top:10455;height:850;width:248;" fillcolor="#FFFFFF" filled="t" stroked="t" coordsize="21600,21600" o:gfxdata="UEsDBAoAAAAAAIdO4kAAAAAAAAAAAAAAAAAEAAAAZHJzL1BLAwQUAAAACACHTuJArV+lLbwAAADb&#10;AAAADwAAAGRycy9kb3ducmV2LnhtbEVP3WrCMBS+F3yHcARvZE0rMkZnFFYQ59hk6/oAh+bYlDUn&#10;pcmqe/tFELw7H9/vWW8vthMjDb51rCBLUhDEtdMtNwqq793DEwgfkDV2jknBH3nYbqaTNebanfmL&#10;xjI0Ioawz1GBCaHPpfS1IYs+cT1x5E5usBgiHBqpBzzHcNvJZZo+SostxwaDPRWG6p/y1yp4f/F+&#10;X/Dn8UNWq8PbyizMablQaj7L0mcQgS7hLr65X3Wcn8H1l3iA3P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1fpS28AAAA&#10;2wAAAA8AAAAAAAAAAQAgAAAAIgAAAGRycy9kb3ducmV2LnhtbFBLAQIUABQAAAAIAIdO4kAzLwWe&#10;OwAAADkAAAAQAAAAAAAAAAEAIAAAAAsBAABkcnMvc2hhcGV4bWwueG1sUEsFBgAAAAAGAAYAWwEA&#10;ALUDAAAAAA==&#10;" adj="16201,5400">
                  <v:path/>
                  <v:fill on="t" focussize="0,0"/>
                  <v:stroke weight="2pt" joinstyle="miter"/>
                  <v:imagedata o:title=""/>
                  <o:lock v:ext="edit" aspectratio="f"/>
                  <v:textbox inset="2.54mm,0.3mm,2.54mm,1.27mm"/>
                </v:shape>
              </v:group>
            </w:pict>
          </mc:Fallback>
        </mc:AlternateContent>
      </w:r>
    </w:p>
    <w:p>
      <w:pPr>
        <w:spacing w:line="240" w:lineRule="exact"/>
        <w:rPr>
          <w:rFonts w:hint="default" w:ascii="Times New Roman" w:hAnsi="Times New Roman" w:cs="Times New Roman"/>
          <w:color w:val="000000"/>
          <w:szCs w:val="32"/>
        </w:rPr>
      </w:pPr>
      <w:r>
        <w:rPr>
          <w:rFonts w:hint="default" w:ascii="Times New Roman" w:hAnsi="Times New Roman" w:cs="Times New Roman"/>
          <w:color w:val="000000"/>
          <w:sz w:val="18"/>
          <w:szCs w:val="32"/>
        </w:rPr>
        <w:t xml:space="preserve">                                    </w:t>
      </w:r>
    </w:p>
    <w:p>
      <w:pPr>
        <w:spacing w:line="240" w:lineRule="exact"/>
        <w:rPr>
          <w:rFonts w:hint="default" w:ascii="Times New Roman" w:hAnsi="Times New Roman" w:cs="Times New Roman"/>
          <w:color w:val="000000"/>
          <w:sz w:val="18"/>
          <w:szCs w:val="32"/>
        </w:rPr>
      </w:pPr>
      <w:r>
        <w:rPr>
          <w:rFonts w:hint="default" w:ascii="Times New Roman" w:hAnsi="Times New Roman" w:cs="Times New Roman"/>
          <w:color w:val="000000"/>
          <w:sz w:val="18"/>
          <w:szCs w:val="32"/>
        </w:rPr>
        <w:t xml:space="preserve">                                       </w:t>
      </w:r>
    </w:p>
    <w:p>
      <w:pPr>
        <w:spacing w:line="240" w:lineRule="exact"/>
        <w:rPr>
          <w:rFonts w:hint="default" w:ascii="Times New Roman" w:hAnsi="Times New Roman" w:cs="Times New Roman"/>
          <w:color w:val="000000"/>
          <w:sz w:val="18"/>
          <w:szCs w:val="32"/>
        </w:rPr>
      </w:pPr>
    </w:p>
    <w:p>
      <w:pPr>
        <w:spacing w:line="240" w:lineRule="exact"/>
        <w:rPr>
          <w:rFonts w:hint="default" w:ascii="Times New Roman" w:hAnsi="Times New Roman" w:cs="Times New Roman"/>
          <w:color w:val="000000"/>
          <w:sz w:val="18"/>
          <w:szCs w:val="32"/>
        </w:rPr>
      </w:pPr>
    </w:p>
    <w:p>
      <w:pPr>
        <w:spacing w:line="240" w:lineRule="exact"/>
        <w:rPr>
          <w:rFonts w:hint="default" w:ascii="Times New Roman" w:hAnsi="Times New Roman" w:cs="Times New Roman"/>
          <w:color w:val="000000"/>
          <w:sz w:val="18"/>
          <w:szCs w:val="32"/>
        </w:rPr>
      </w:pPr>
    </w:p>
    <w:p>
      <w:pPr>
        <w:spacing w:line="240" w:lineRule="exact"/>
        <w:rPr>
          <w:rFonts w:hint="default" w:ascii="Times New Roman" w:hAnsi="Times New Roman" w:cs="Times New Roman"/>
          <w:color w:val="000000"/>
          <w:sz w:val="18"/>
          <w:szCs w:val="32"/>
        </w:rPr>
      </w:pPr>
      <w:r>
        <w:rPr>
          <w:rFonts w:hint="default" w:ascii="Times New Roman" w:hAnsi="Times New Roman" w:cs="Times New Roman"/>
          <w:color w:val="000000"/>
          <w:sz w:val="18"/>
          <w:szCs w:val="3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62865</wp:posOffset>
                </wp:positionV>
                <wp:extent cx="2640965" cy="1900555"/>
                <wp:effectExtent l="12700" t="12700" r="13335" b="29845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0965" cy="1900555"/>
                          <a:chOff x="4075" y="11915"/>
                          <a:chExt cx="4159" cy="2993"/>
                        </a:xfrm>
                        <a:effectLst/>
                      </wpg:grpSpPr>
                      <wps:wsp>
                        <wps:cNvPr id="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075" y="12825"/>
                            <a:ext cx="4159" cy="567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ascii="仿宋_GB2312" w:eastAsia="仿宋_GB2312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b/>
                                  <w:sz w:val="36"/>
                                  <w:szCs w:val="36"/>
                                </w:rPr>
                                <w:t>应急响应终止</w:t>
                              </w:r>
                            </w:p>
                          </w:txbxContent>
                        </wps:txbx>
                        <wps:bodyPr rot="0" vert="horz" wrap="square" lIns="91440" tIns="10800" rIns="91440" bIns="45720" anchor="t" anchorCtr="0" upright="1">
                          <a:noAutofit/>
                        </wps:bodyPr>
                      </wps:wsp>
                      <wps:wsp>
                        <wps:cNvPr id="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205" y="14272"/>
                            <a:ext cx="1890" cy="636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ascii="仿宋_GB2312" w:eastAsia="仿宋_GB2312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b/>
                                  <w:sz w:val="36"/>
                                  <w:szCs w:val="36"/>
                                </w:rPr>
                                <w:t>后期处置</w:t>
                              </w:r>
                            </w:p>
                          </w:txbxContent>
                        </wps:txbx>
                        <wps:bodyPr rot="0" vert="horz" wrap="square" lIns="91440" tIns="10800" rIns="91440" bIns="45720" anchor="t" anchorCtr="0" upright="1">
                          <a:noAutofit/>
                        </wps:bodyPr>
                      </wps:wsp>
                      <wps:wsp>
                        <wps:cNvPr id="4" name="AutoShape 96"/>
                        <wps:cNvSpPr>
                          <a:spLocks noChangeArrowheads="1"/>
                        </wps:cNvSpPr>
                        <wps:spPr bwMode="auto">
                          <a:xfrm>
                            <a:off x="4816" y="11925"/>
                            <a:ext cx="248" cy="850"/>
                          </a:xfrm>
                          <a:prstGeom prst="downArrow">
                            <a:avLst>
                              <a:gd name="adj1" fmla="val 50000"/>
                              <a:gd name="adj2" fmla="val 85685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10800" rIns="91440" bIns="45720" anchor="t" anchorCtr="0" upright="1">
                          <a:noAutofit/>
                        </wps:bodyPr>
                      </wps:wsp>
                      <wps:wsp>
                        <wps:cNvPr id="5" name="AutoShape 97"/>
                        <wps:cNvSpPr>
                          <a:spLocks noChangeArrowheads="1"/>
                        </wps:cNvSpPr>
                        <wps:spPr bwMode="auto">
                          <a:xfrm>
                            <a:off x="7443" y="11915"/>
                            <a:ext cx="248" cy="850"/>
                          </a:xfrm>
                          <a:prstGeom prst="downArrow">
                            <a:avLst>
                              <a:gd name="adj1" fmla="val 50000"/>
                              <a:gd name="adj2" fmla="val 85685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10800" rIns="91440" bIns="45720" anchor="t" anchorCtr="0" upright="1">
                          <a:noAutofit/>
                        </wps:bodyPr>
                      </wps:wsp>
                      <wps:wsp>
                        <wps:cNvPr id="6" name="AutoShape 98"/>
                        <wps:cNvSpPr>
                          <a:spLocks noChangeArrowheads="1"/>
                        </wps:cNvSpPr>
                        <wps:spPr bwMode="auto">
                          <a:xfrm>
                            <a:off x="6022" y="13392"/>
                            <a:ext cx="248" cy="850"/>
                          </a:xfrm>
                          <a:prstGeom prst="downArrow">
                            <a:avLst>
                              <a:gd name="adj1" fmla="val 50000"/>
                              <a:gd name="adj2" fmla="val 85685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1080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3.75pt;margin-top:4.95pt;height:149.65pt;width:207.95pt;z-index:251662336;mso-width-relative:page;mso-height-relative:page;" coordorigin="4075,11915" coordsize="4159,2993" o:gfxdata="UEsDBAoAAAAAAIdO4kAAAAAAAAAAAAAAAAAEAAAAZHJzL1BLAwQUAAAACACHTuJAaeP8KtoAAAAJ&#10;AQAADwAAAGRycy9kb3ducmV2LnhtbE2PQUvDQBSE74L/YXmCN7ubpK0mZlOkqKdSsBXE22vymoRm&#10;34bsNmn/vetJj8MMM9/kq4vpxEiDay1riGYKBHFpq5ZrDZ/7t4cnEM4jV9hZJg1XcrAqbm9yzCo7&#10;8QeNO1+LUMIuQw2N930mpSsbMuhmticO3tEOBn2QQy2rAadQbjoZK7WUBlsOCw32tG6oPO3ORsP7&#10;hNNLEr2Om9Nxff3eL7Zfm4i0vr+L1DMITxf/F4Zf/IAORWA62DNXTnQa4vhxEaIa0hRE8JfzZA7i&#10;oCFRaQyyyOX/B8UPUEsDBBQAAAAIAIdO4kBoCs+fqAMAAJYRAAAOAAAAZHJzL2Uyb0RvYy54bWzt&#10;WM2O2zYQvhfoOxC8Zy3JkiwJqw0Wu91FgbRdJOkD0BL101IkS9Irb8899Nj3yfMEfY0OKcmWlRyC&#10;FFkEiH2QRZEcDj9+881Ily/3HUOPVOlW8Bz7Fx5GlBeibHmd41/f3r1IMNKG8JIwwWmOn6jGL6++&#10;/+6ylxkNRCNYSRUCI1xnvcxxY4zMVitdNLQj+kJIyqGzEqojBpqqXpWK9GC9Y6vA8+JVL1QplSio&#10;1vD0dujEo0X1KQZFVbUFvRXFrqPcDFYVZcTAlnTTSo2vnLdVRQvzS1VpahDLMezUuCssAvdbe11d&#10;XZKsVkQ2bTG6QD7FhcWeOtJyWPRg6pYYgnaq/cBU1xZKaFGZi0J0q2EjDhHYhe8tsLlXYifdXuqs&#10;r+UBdDioBeqfbbb4+fFBobYEJmDESQcH/u+7v97/8zfyLTa9rDMYcq/kG/mgxgf10LLb3Veqs/+w&#10;EbR3qD4dUKV7gwp4GMShl8YRRgX0+annRVE04F40cDh2XuhtoN92+6l/6PxhNBD6UTrMDtJ0baeu&#10;jitTd8ivtLGPrbsH73oJBNVH1PT/Q+1NQyR1h6EtJCNqwYTaa6Aa4TWjyE8G5NwwC5sFSMtXovhd&#10;Iy5uGhhGr5USfUNJCV45pMH32QTb0DAVbfufRAmHQnZGOIItED8iFyTBiNwE/BG3KN4sYJNKm3sq&#10;OmRvclwx0YNjylwzQxUnhj4MEerWJI8jviSb5rk9CdaWdy1jrqHq7Q1T6JFApN2537ikng9jHPVA&#10;iSj0PGf6pFPPbXju9zEbXQs+ItZ2OU7mgxi3jiwIMeBomawzs9/uHYd1thXlE8CrxKAIoIdw0wj1&#10;J0Y9qEGO9R87oihG7EcOR5T6YWjlwzV8D5bFSM17tq4RRpsAeggvwFSOzXR7YwbJ2UnV1g2s5LvN&#10;c3ENx1q1I3cnrxyRHXcHt784idcfIXH6jCSOAm8M/zDYBHZhOMYx+P0kBUStdMTreGTDFAMTGc8k&#10;dtL7bZM4nEhsY8qJNUodYU6E9QsqceLHUw5bKnEQQlFlOZxEruSY5a8Fh0vRc5cbjsJro6Eux+RM&#10;yt8gUVcdgyoFpBZFVgCHiJmPgbR0HJNEceJSAyzrpNwl0GlhJ95ziT5R4a9Uyc/yPatBQDuHym3G&#10;fJfvn4n5mzCEDHJavU3yfWb+EJ4QeielzmfXMGfmz5gPgvsB85+z+o69AJTWMn+9TheFy5n53yjz&#10;3VsovK67LDt+WrDfA+ZtV+IfP6dc/Q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bBgAAW0NvbnRlbnRfVHlwZXNdLnhtbFBLAQIUAAoAAAAAAIdO&#10;4kAAAAAAAAAAAAAAAAAGAAAAAAAAAAAAEAAAAP0EAABfcmVscy9QSwECFAAUAAAACACHTuJAihRm&#10;PNEAAACUAQAACwAAAAAAAAABACAAAAAhBQAAX3JlbHMvLnJlbHNQSwECFAAKAAAAAACHTuJAAAAA&#10;AAAAAAAAAAAABAAAAAAAAAAAABAAAAAAAAAAZHJzL1BLAQIUABQAAAAIAIdO4kBp4/wq2gAAAAkB&#10;AAAPAAAAAAAAAAEAIAAAACIAAABkcnMvZG93bnJldi54bWxQSwECFAAUAAAACACHTuJAaArPn6gD&#10;AACWEQAADgAAAAAAAAABACAAAAApAQAAZHJzL2Uyb0RvYy54bWxQSwUGAAAAAAYABgBZAQAAQwcA&#10;AAAA&#10;">
                <o:lock v:ext="edit" aspectratio="f"/>
                <v:shape id="Rectangle 18" o:spid="_x0000_s1026" o:spt="176" type="#_x0000_t176" style="position:absolute;left:4075;top:12825;height:567;width:4159;" fillcolor="#FFFFFF" filled="t" stroked="t" coordsize="21600,21600" o:gfxdata="UEsDBAoAAAAAAIdO4kAAAAAAAAAAAAAAAAAEAAAAZHJzL1BLAwQUAAAACACHTuJAVr/0sLsAAADa&#10;AAAADwAAAGRycy9kb3ducmV2LnhtbEWPQWvCQBSE74L/YXlCb7qJh1BTVw+C1B6TiujtkX1mQ7Nv&#10;0+w2Sf+9KxR6HGbmG2a7n2wrBup941hBukpAEFdON1wrOH8el68gfEDW2DomBb/kYb+bz7aYazdy&#10;QUMZahEh7HNUYELocil9ZciiX7mOOHp311sMUfa11D2OEW5buU6STFpsOC4Y7OhgqPoqf6yCcXMp&#10;ZBau76mtbufBfN/udPpQ6mWRJm8gAk3hP/zXPmkFa3heiTdA7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r/0sLsAAADa&#10;AAAADwAAAAAAAAABACAAAAAiAAAAZHJzL2Rvd25yZXYueG1sUEsBAhQAFAAAAAgAh07iQDMvBZ47&#10;AAAAOQAAABAAAAAAAAAAAQAgAAAACgEAAGRycy9zaGFwZXhtbC54bWxQSwUGAAAAAAYABgBbAQAA&#10;tAMAAAAA&#10;">
                  <v:path/>
                  <v:fill on="t" focussize="0,0"/>
                  <v:stroke weight="2pt" joinstyle="miter"/>
                  <v:imagedata o:title=""/>
                  <o:lock v:ext="edit" aspectratio="f"/>
                  <v:textbox inset="2.54mm,0.3mm,2.54mm,1.27mm">
                    <w:txbxContent>
                      <w:p>
                        <w:pPr>
                          <w:spacing w:line="400" w:lineRule="exact"/>
                          <w:jc w:val="center"/>
                          <w:rPr>
                            <w:rFonts w:ascii="仿宋_GB2312" w:eastAsia="仿宋_GB2312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 w:ascii="仿宋_GB2312" w:eastAsia="仿宋_GB2312"/>
                            <w:b/>
                            <w:sz w:val="36"/>
                            <w:szCs w:val="36"/>
                          </w:rPr>
                          <w:t>应急响应终止</w:t>
                        </w:r>
                      </w:p>
                    </w:txbxContent>
                  </v:textbox>
                </v:shape>
                <v:shape id="Rectangle 19" o:spid="_x0000_s1026" o:spt="176" type="#_x0000_t176" style="position:absolute;left:5205;top:14272;height:636;width:1890;" fillcolor="#FFFFFF" filled="t" stroked="t" coordsize="21600,21600" o:gfxdata="UEsDBAoAAAAAAIdO4kAAAAAAAAAAAAAAAAAEAAAAZHJzL1BLAwQUAAAACACHTuJAOfNRK7wAAADa&#10;AAAADwAAAGRycy9kb3ducmV2LnhtbEWPQWvCQBSE74X+h+UJ3uomFkJNXT0IpfZoFDG3R/YlG5p9&#10;m2bXRP99tyD0OMzMN8x6e7OdGGnwrWMF6SIBQVw53XKj4HT8eHkD4QOyxs4xKbiTh+3m+WmNuXYT&#10;H2gsQiMihH2OCkwIfS6lrwxZ9AvXE0evdoPFEOXQSD3gFOG2k8skyaTFluOCwZ52hqrv4moVTKvz&#10;QWbh8pnaqjyN5qesaf+l1HyWJu8gAt3Cf/jR3msFr/B3Jd4Auf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nzUSu8AAAA&#10;2gAAAA8AAAAAAAAAAQAgAAAAIgAAAGRycy9kb3ducmV2LnhtbFBLAQIUABQAAAAIAIdO4kAzLwWe&#10;OwAAADkAAAAQAAAAAAAAAAEAIAAAAAsBAABkcnMvc2hhcGV4bWwueG1sUEsFBgAAAAAGAAYAWwEA&#10;ALUDAAAAAA==&#10;">
                  <v:path/>
                  <v:fill on="t" focussize="0,0"/>
                  <v:stroke weight="2pt" joinstyle="miter"/>
                  <v:imagedata o:title=""/>
                  <o:lock v:ext="edit" aspectratio="f"/>
                  <v:textbox inset="2.54mm,0.3mm,2.54mm,1.27mm">
                    <w:txbxContent>
                      <w:p>
                        <w:pPr>
                          <w:spacing w:line="400" w:lineRule="exact"/>
                          <w:jc w:val="center"/>
                          <w:rPr>
                            <w:rFonts w:ascii="仿宋_GB2312" w:eastAsia="仿宋_GB2312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 w:ascii="仿宋_GB2312" w:eastAsia="仿宋_GB2312"/>
                            <w:b/>
                            <w:sz w:val="36"/>
                            <w:szCs w:val="36"/>
                          </w:rPr>
                          <w:t>后期处置</w:t>
                        </w:r>
                      </w:p>
                    </w:txbxContent>
                  </v:textbox>
                </v:shape>
                <v:shape id="AutoShape 96" o:spid="_x0000_s1026" o:spt="67" type="#_x0000_t67" style="position:absolute;left:4816;top:11925;height:850;width:248;" fillcolor="#FFFFFF" filled="t" stroked="t" coordsize="21600,21600" o:gfxdata="UEsDBAoAAAAAAIdO4kAAAAAAAAAAAAAAAAAEAAAAZHJzL1BLAwQUAAAACACHTuJAefrxzb0AAADa&#10;AAAADwAAAGRycy9kb3ducmV2LnhtbEWP0WrCQBRE3wv+w3KFvohulFAkdROoILbSilo/4JK9ZkOz&#10;d0N2a+LfdwWhj8PMnGFWxWAbcaXO144VzGcJCOLS6ZorBefvzXQJwgdkjY1jUnAjD0U+elphpl3P&#10;R7qeQiUihH2GCkwIbSalLw1Z9DPXEkfv4jqLIcqukrrDPsJtIxdJ8iIt1hwXDLa0NlT+nH6tgs83&#10;77drPuy/5Dn92KVmYi6LiVLP43nyCiLQEP7Dj/a7VpDC/Uq8ATL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5+vHNvQAA&#10;ANoAAAAPAAAAAAAAAAEAIAAAACIAAABkcnMvZG93bnJldi54bWxQSwECFAAUAAAACACHTuJAMy8F&#10;njsAAAA5AAAAEAAAAAAAAAABACAAAAAMAQAAZHJzL3NoYXBleG1sLnhtbFBLBQYAAAAABgAGAFsB&#10;AAC2AwAAAAA=&#10;" adj="16201,5400">
                  <v:path/>
                  <v:fill on="t" focussize="0,0"/>
                  <v:stroke weight="2pt" joinstyle="miter"/>
                  <v:imagedata o:title=""/>
                  <o:lock v:ext="edit" aspectratio="f"/>
                  <v:textbox inset="2.54mm,0.3mm,2.54mm,1.27mm"/>
                </v:shape>
                <v:shape id="AutoShape 97" o:spid="_x0000_s1026" o:spt="67" type="#_x0000_t67" style="position:absolute;left:7443;top:11915;height:850;width:248;" fillcolor="#FFFFFF" filled="t" stroked="t" coordsize="21600,21600" o:gfxdata="UEsDBAoAAAAAAIdO4kAAAAAAAAAAAAAAAAAEAAAAZHJzL1BLAwQUAAAACACHTuJAFrZUVr0AAADa&#10;AAAADwAAAGRycy9kb3ducmV2LnhtbEWP0WrCQBRE34X+w3ILfRGzUdJSUldBQVrFljbmAy7ZazY0&#10;ezdktxr/3hUKPg4zc4aZLwfbihP1vnGsYJqkIIgrpxuuFZSHzeQVhA/IGlvHpOBCHpaLh9Ecc+3O&#10;/EOnItQiQtjnqMCE0OVS+sqQRZ+4jjh6R9dbDFH2tdQ9niPctnKWpi/SYsNxwWBHa0PVb/FnFexX&#10;3r+v+fvrU5bZdpeZsTnOxko9PU7TNxCBhnAP/7c/tIJnuF2JN0Aur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tlRWvQAA&#10;ANoAAAAPAAAAAAAAAAEAIAAAACIAAABkcnMvZG93bnJldi54bWxQSwECFAAUAAAACACHTuJAMy8F&#10;njsAAAA5AAAAEAAAAAAAAAABACAAAAAMAQAAZHJzL3NoYXBleG1sLnhtbFBLBQYAAAAABgAGAFsB&#10;AAC2AwAAAAA=&#10;" adj="16201,5400">
                  <v:path/>
                  <v:fill on="t" focussize="0,0"/>
                  <v:stroke weight="2pt" joinstyle="miter"/>
                  <v:imagedata o:title=""/>
                  <o:lock v:ext="edit" aspectratio="f"/>
                  <v:textbox inset="2.54mm,0.3mm,2.54mm,1.27mm"/>
                </v:shape>
                <v:shape id="AutoShape 98" o:spid="_x0000_s1026" o:spt="67" type="#_x0000_t67" style="position:absolute;left:6022;top:13392;height:850;width:248;" fillcolor="#FFFFFF" filled="t" stroked="t" coordsize="21600,21600" o:gfxdata="UEsDBAoAAAAAAIdO4kAAAAAAAAAAAAAAAAAEAAAAZHJzL1BLAwQUAAAACACHTuJA5mTKIb0AAADa&#10;AAAADwAAAGRycy9kb3ducmV2LnhtbEWP3WrCQBSE7wu+w3IEb0Q3hiASXQUFqS221J8HOGSP2WD2&#10;bMhuTfr2XaHQy2FmvmFWm97W4kGtrxwrmE0TEMSF0xWXCq6X/WQBwgdkjbVjUvBDHjbrwcsKc+06&#10;PtHjHEoRIexzVGBCaHIpfWHIop+6hjh6N9daDFG2pdQtdhFua5kmyVxarDguGGxoZ6i4n7+tguPW&#10;+9cdf31+yGv29p6ZsbmlY6VGw1myBBGoD//hv/ZBK5jD80q8AXL9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ZMohvQAA&#10;ANoAAAAPAAAAAAAAAAEAIAAAACIAAABkcnMvZG93bnJldi54bWxQSwECFAAUAAAACACHTuJAMy8F&#10;njsAAAA5AAAAEAAAAAAAAAABACAAAAAMAQAAZHJzL3NoYXBleG1sLnhtbFBLBQYAAAAABgAGAFsB&#10;AAC2AwAAAAA=&#10;" adj="16201,5400">
                  <v:path/>
                  <v:fill on="t" focussize="0,0"/>
                  <v:stroke weight="2pt" joinstyle="miter"/>
                  <v:imagedata o:title=""/>
                  <o:lock v:ext="edit" aspectratio="f"/>
                  <v:textbox inset="2.54mm,0.3mm,2.54mm,1.27mm"/>
                </v:shape>
              </v:group>
            </w:pict>
          </mc:Fallback>
        </mc:AlternateContent>
      </w:r>
    </w:p>
    <w:p>
      <w:pPr>
        <w:spacing w:line="240" w:lineRule="exact"/>
        <w:rPr>
          <w:rFonts w:hint="default" w:ascii="Times New Roman" w:hAnsi="Times New Roman" w:cs="Times New Roman"/>
          <w:color w:val="000000"/>
          <w:sz w:val="18"/>
          <w:szCs w:val="32"/>
        </w:rPr>
      </w:pPr>
    </w:p>
    <w:p>
      <w:pPr>
        <w:spacing w:line="240" w:lineRule="exact"/>
        <w:rPr>
          <w:rFonts w:hint="default" w:ascii="Times New Roman" w:hAnsi="Times New Roman" w:cs="Times New Roman"/>
          <w:color w:val="000000"/>
          <w:sz w:val="18"/>
          <w:szCs w:val="32"/>
        </w:rPr>
      </w:pPr>
    </w:p>
    <w:p>
      <w:pPr>
        <w:spacing w:line="240" w:lineRule="exact"/>
        <w:rPr>
          <w:rFonts w:hint="default" w:ascii="Times New Roman" w:hAnsi="Times New Roman" w:cs="Times New Roman"/>
          <w:color w:val="000000"/>
          <w:sz w:val="18"/>
          <w:szCs w:val="32"/>
        </w:rPr>
      </w:pPr>
    </w:p>
    <w:p>
      <w:pPr>
        <w:tabs>
          <w:tab w:val="center" w:pos="4153"/>
        </w:tabs>
        <w:spacing w:line="240" w:lineRule="exact"/>
        <w:rPr>
          <w:rFonts w:hint="default" w:ascii="Times New Roman" w:hAnsi="Times New Roman" w:cs="Times New Roman"/>
          <w:color w:val="000000"/>
          <w:sz w:val="18"/>
          <w:szCs w:val="32"/>
        </w:rPr>
      </w:pPr>
      <w:r>
        <w:rPr>
          <w:rFonts w:hint="default" w:ascii="Times New Roman" w:hAnsi="Times New Roman" w:cs="Times New Roman"/>
          <w:color w:val="000000"/>
          <w:sz w:val="18"/>
          <w:szCs w:val="32"/>
        </w:rPr>
        <w:tab/>
      </w:r>
    </w:p>
    <w:p>
      <w:pPr>
        <w:spacing w:line="240" w:lineRule="exact"/>
        <w:rPr>
          <w:rFonts w:hint="default" w:ascii="Times New Roman" w:hAnsi="Times New Roman" w:cs="Times New Roman"/>
          <w:color w:val="000000"/>
          <w:sz w:val="18"/>
          <w:szCs w:val="32"/>
        </w:rPr>
      </w:pPr>
    </w:p>
    <w:p>
      <w:pPr>
        <w:spacing w:line="240" w:lineRule="exact"/>
        <w:rPr>
          <w:rFonts w:hint="default" w:ascii="Times New Roman" w:hAnsi="Times New Roman" w:cs="Times New Roman"/>
          <w:color w:val="000000"/>
          <w:sz w:val="18"/>
          <w:szCs w:val="32"/>
        </w:rPr>
      </w:pPr>
    </w:p>
    <w:p>
      <w:pPr>
        <w:spacing w:line="240" w:lineRule="exact"/>
        <w:rPr>
          <w:rFonts w:hint="default" w:ascii="Times New Roman" w:hAnsi="Times New Roman" w:cs="Times New Roman"/>
          <w:color w:val="000000"/>
          <w:sz w:val="18"/>
          <w:szCs w:val="32"/>
        </w:rPr>
      </w:pPr>
    </w:p>
    <w:p>
      <w:pPr>
        <w:spacing w:line="240" w:lineRule="exact"/>
        <w:rPr>
          <w:rFonts w:hint="default" w:ascii="Times New Roman" w:hAnsi="Times New Roman" w:cs="Times New Roman"/>
          <w:color w:val="000000"/>
          <w:sz w:val="18"/>
          <w:szCs w:val="32"/>
        </w:rPr>
      </w:pPr>
    </w:p>
    <w:p>
      <w:pPr>
        <w:spacing w:line="240" w:lineRule="exact"/>
        <w:rPr>
          <w:rFonts w:hint="default" w:ascii="Times New Roman" w:hAnsi="Times New Roman" w:cs="Times New Roman"/>
          <w:color w:val="000000"/>
          <w:sz w:val="18"/>
          <w:szCs w:val="32"/>
        </w:rPr>
        <w:sectPr>
          <w:pgSz w:w="11906" w:h="16838"/>
          <w:pgMar w:top="2098" w:right="1474" w:bottom="1984" w:left="1587" w:header="851" w:footer="992" w:gutter="0"/>
          <w:pgNumType w:fmt="decimal"/>
          <w:cols w:space="720" w:num="1"/>
          <w:rtlGutter w:val="0"/>
          <w:docGrid w:type="lines" w:linePitch="312" w:charSpace="0"/>
        </w:sectPr>
      </w:pPr>
    </w:p>
    <w:p>
      <w:pPr>
        <w:pStyle w:val="2"/>
        <w:rPr>
          <w:rFonts w:hint="default"/>
        </w:rPr>
      </w:pPr>
    </w:p>
    <w:p>
      <w:pPr>
        <w:spacing w:line="240" w:lineRule="exact"/>
        <w:rPr>
          <w:rFonts w:hint="default" w:ascii="Times New Roman" w:hAnsi="Times New Roman" w:cs="Times New Roman"/>
          <w:color w:val="000000"/>
          <w:sz w:val="18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372C3941-8783-44C2-A029-546467587FCC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37CA5188-0C3C-4831-B5AC-3D8A815E304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DB688769-1F35-455B-B26C-5BBED0B2F4E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44209B"/>
    <w:rsid w:val="0744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next w:val="3"/>
    <w:qFormat/>
    <w:uiPriority w:val="0"/>
    <w:pPr>
      <w:jc w:val="left"/>
    </w:pPr>
    <w:rPr>
      <w:kern w:val="21"/>
      <w:szCs w:val="21"/>
    </w:rPr>
  </w:style>
  <w:style w:type="paragraph" w:styleId="3">
    <w:name w:val="Body Text"/>
    <w:basedOn w:val="1"/>
    <w:next w:val="4"/>
    <w:qFormat/>
    <w:uiPriority w:val="0"/>
    <w:rPr>
      <w:color w:val="1C3B7B"/>
      <w:szCs w:val="21"/>
    </w:rPr>
  </w:style>
  <w:style w:type="paragraph" w:styleId="4">
    <w:name w:val="Body Text First Indent"/>
    <w:basedOn w:val="3"/>
    <w:next w:val="3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2022-02-07T03:30:00Z</dcterms:created>
  <dc:creator>丹</dc:creator>
  <cp:lastModifiedBy>丹</cp:lastModifiedBy>
  <dcterms:modified xsi:type="dcterms:W3CDTF">2022-02-07T03:30:27Z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AA6C9F1081304BE6862F4E094203AFB9</vt:lpwstr>
  </property>
</Properties>
</file>