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附件4</w:t>
      </w:r>
    </w:p>
    <w:p>
      <w:pPr>
        <w:jc w:val="center"/>
        <w:rPr>
          <w:rFonts w:hint="default" w:ascii="Times New Roman" w:hAnsi="Times New Roman" w:cs="Times New Roman"/>
          <w:b/>
          <w:sz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</w:rPr>
        <w:t>农业“标准地”项目备案表</w:t>
      </w:r>
      <w:bookmarkEnd w:id="0"/>
    </w:p>
    <w:tbl>
      <w:tblPr>
        <w:tblStyle w:val="11"/>
        <w:tblW w:w="8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259"/>
        <w:gridCol w:w="1435"/>
        <w:gridCol w:w="1303"/>
        <w:gridCol w:w="2302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项目名称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投资企业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法人及联系电话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项目地址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品种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规模（亩）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类别</w:t>
            </w:r>
          </w:p>
        </w:tc>
        <w:tc>
          <w:tcPr>
            <w:tcW w:w="7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类标准地，其中：一类地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亩，二类地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亩，三类地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亩/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四至</w:t>
            </w:r>
          </w:p>
        </w:tc>
        <w:tc>
          <w:tcPr>
            <w:tcW w:w="7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5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项目概况</w:t>
            </w:r>
          </w:p>
        </w:tc>
        <w:tc>
          <w:tcPr>
            <w:tcW w:w="7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9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乡镇（街道）意见</w:t>
            </w:r>
          </w:p>
        </w:tc>
        <w:tc>
          <w:tcPr>
            <w:tcW w:w="7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                     乡镇（街道）（盖章）：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备注</w:t>
            </w:r>
          </w:p>
        </w:tc>
        <w:tc>
          <w:tcPr>
            <w:tcW w:w="7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此表于农业“标准地”项目签约后10个工作日内，报区农业农村局备案；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附件：土地流转合同；投资建设协议书；项目可行性研究报告；土地流转区位图等相关图件。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eb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wordWrap w:val="0"/>
                            <w:ind w:firstLine="280" w:firstLineChars="100"/>
                            <w:jc w:val="right"/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sM8x8IBAACP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GpJieMWJ375+ePy68/l93eC&#10;PhSoD1Bj3n3AzDS88wOuzewHdGbeg4o2f5ERwTjKe77KK4dERH60Xq3XFYYExuYL4rOH5yFCei+9&#10;JdloaMT5FVn56SOkMXVOydWcv9PGlBka948DMbOH5d7HHrOVhv0wEdr79ox8ehx9Qx1uOiXmg0Nl&#10;85bMRpyN/WTkGhBujwkLl34y6gg1FcM5FUbTTuVFeHwvWQ//0fY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HLDPMfCAQAAjw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wordWrap w:val="0"/>
                      <w:ind w:firstLine="280" w:firstLineChars="100"/>
                      <w:jc w:val="right"/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5DE67B"/>
    <w:multiLevelType w:val="multilevel"/>
    <w:tmpl w:val="225DE67B"/>
    <w:lvl w:ilvl="0" w:tentative="0">
      <w:start w:val="1"/>
      <w:numFmt w:val="decimal"/>
      <w:suff w:val="nothing"/>
      <w:lvlText w:val="%1、"/>
      <w:lvlJc w:val="left"/>
      <w:rPr>
        <w:rFonts w:hint="default"/>
        <w:u w:val="none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971"/>
    <w:rsid w:val="00172A27"/>
    <w:rsid w:val="003355CB"/>
    <w:rsid w:val="004B4C53"/>
    <w:rsid w:val="004C5FEE"/>
    <w:rsid w:val="00E732B3"/>
    <w:rsid w:val="00EB2D1F"/>
    <w:rsid w:val="082656C0"/>
    <w:rsid w:val="10304764"/>
    <w:rsid w:val="117E655D"/>
    <w:rsid w:val="12D67C9D"/>
    <w:rsid w:val="16420761"/>
    <w:rsid w:val="1B9C4F5D"/>
    <w:rsid w:val="229361D8"/>
    <w:rsid w:val="2A9F4261"/>
    <w:rsid w:val="2AC8270A"/>
    <w:rsid w:val="43ED7B4D"/>
    <w:rsid w:val="4F5709DF"/>
    <w:rsid w:val="62443BFE"/>
    <w:rsid w:val="663A137C"/>
    <w:rsid w:val="67CE089E"/>
    <w:rsid w:val="6D70682B"/>
    <w:rsid w:val="6F0F4F89"/>
    <w:rsid w:val="6F66198A"/>
    <w:rsid w:val="70CE0F50"/>
    <w:rsid w:val="75F4C3E9"/>
    <w:rsid w:val="75F67444"/>
    <w:rsid w:val="76F71FF0"/>
    <w:rsid w:val="77CD6B7A"/>
    <w:rsid w:val="7E5F7668"/>
    <w:rsid w:val="7E925295"/>
    <w:rsid w:val="84217570"/>
    <w:rsid w:val="9F779B8D"/>
    <w:rsid w:val="BFBE30A7"/>
    <w:rsid w:val="E8FF6710"/>
    <w:rsid w:val="F7F68604"/>
    <w:rsid w:val="FFD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jc w:val="left"/>
    </w:pPr>
    <w:rPr>
      <w:kern w:val="21"/>
      <w:szCs w:val="21"/>
    </w:rPr>
  </w:style>
  <w:style w:type="paragraph" w:styleId="3">
    <w:name w:val="Body Text"/>
    <w:basedOn w:val="1"/>
    <w:next w:val="4"/>
    <w:qFormat/>
    <w:uiPriority w:val="0"/>
    <w:pPr>
      <w:ind w:firstLine="200" w:firstLineChars="200"/>
    </w:pPr>
    <w:rPr>
      <w:rFonts w:eastAsia="方正仿宋_GBK"/>
      <w:sz w:val="30"/>
      <w:szCs w:val="30"/>
    </w:rPr>
  </w:style>
  <w:style w:type="paragraph" w:styleId="4">
    <w:name w:val="Body Text First Indent"/>
    <w:basedOn w:val="3"/>
    <w:next w:val="3"/>
    <w:qFormat/>
    <w:uiPriority w:val="0"/>
  </w:style>
  <w:style w:type="paragraph" w:styleId="5">
    <w:name w:val="Normal Indent"/>
    <w:basedOn w:val="1"/>
    <w:unhideWhenUsed/>
    <w:qFormat/>
    <w:uiPriority w:val="0"/>
    <w:pPr>
      <w:ind w:firstLine="420" w:firstLineChars="200"/>
    </w:pPr>
    <w:rPr>
      <w:sz w:val="21"/>
    </w:rPr>
  </w:style>
  <w:style w:type="paragraph" w:styleId="6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7">
    <w:name w:val="Balloon Text"/>
    <w:basedOn w:val="1"/>
    <w:link w:val="14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宋体"/>
      <w:kern w:val="0"/>
      <w:sz w:val="24"/>
      <w:szCs w:val="24"/>
    </w:rPr>
  </w:style>
  <w:style w:type="character" w:styleId="13">
    <w:name w:val="page number"/>
    <w:basedOn w:val="12"/>
    <w:qFormat/>
    <w:uiPriority w:val="0"/>
  </w:style>
  <w:style w:type="character" w:customStyle="1" w:styleId="14">
    <w:name w:val="批注框文本 字符"/>
    <w:basedOn w:val="12"/>
    <w:link w:val="7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paragraph" w:customStyle="1" w:styleId="15">
    <w:name w:val="Body text|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424" w:lineRule="auto"/>
      <w:ind w:left="0" w:right="0" w:firstLine="400"/>
      <w:jc w:val="both"/>
    </w:pPr>
    <w:rPr>
      <w:rFonts w:hint="eastAsia" w:ascii="宋体" w:hAnsi="宋体" w:eastAsia="宋体" w:cs="宋体"/>
      <w:kern w:val="2"/>
      <w:sz w:val="28"/>
      <w:szCs w:val="2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DoubleOX</Company>
  <Pages>22</Pages>
  <Words>1325</Words>
  <Characters>7559</Characters>
  <Lines>62</Lines>
  <Paragraphs>17</Paragraphs>
  <TotalTime>13</TotalTime>
  <ScaleCrop>false</ScaleCrop>
  <LinksUpToDate>false</LinksUpToDate>
  <CharactersWithSpaces>8867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2021-10-10T09:54:00Z</dcterms:created>
  <dc:creator>岁月神偷</dc:creator>
  <cp:lastModifiedBy>丹</cp:lastModifiedBy>
  <cp:lastPrinted>2021-11-18T09:34:00Z</cp:lastPrinted>
  <dcterms:modified xsi:type="dcterms:W3CDTF">2021-12-16T01:36:16Z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885F3F78AF3B485CA25D9E2E41C27A2F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