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imes New Roman" w:hAnsi="Times New Roman" w:eastAsia="黑体" w:cs="Times New Roman"/>
          <w:sz w:val="32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24"/>
          <w:highlight w:val="none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w w:val="80"/>
          <w:kern w:val="0"/>
          <w:sz w:val="44"/>
          <w:szCs w:val="44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w w:val="80"/>
          <w:kern w:val="0"/>
          <w:sz w:val="44"/>
          <w:szCs w:val="44"/>
          <w:highlight w:val="none"/>
          <w:shd w:val="clear" w:color="auto" w:fill="FFFFFF"/>
          <w:lang w:eastAsia="zh-CN" w:bidi="ar"/>
        </w:rPr>
        <w:t>关于注销XX 账号的停更公告</w:t>
      </w:r>
    </w:p>
    <w:p>
      <w:pPr>
        <w:spacing w:beforeLines="0" w:afterLines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pacing w:beforeLines="0" w:afterLines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根据浙江省基层政务新媒体规范化建设有关要求，我单位政务微信（微博/抖音）“×××”决定于202×年×月×日起停止更新并申请注销。（本单位政务信息将转至“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掌上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金东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”新闻客户端“融合号”专栏内继续发布，望您继续关注）。由此给您带来不便，敬请谅解。</w:t>
      </w:r>
    </w:p>
    <w:p>
      <w:pPr>
        <w:spacing w:beforeLines="0" w:afterLines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感谢您的一路相伴！</w:t>
      </w:r>
      <w:bookmarkStart w:id="0" w:name="_GoBack"/>
      <w:bookmarkEnd w:id="0"/>
    </w:p>
    <w:p>
      <w:pPr>
        <w:spacing w:beforeLines="0" w:afterLines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pacing w:beforeLines="0" w:afterLines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pacing w:beforeLines="0" w:afterLines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pacing w:beforeLines="0" w:afterLines="0"/>
        <w:jc w:val="righ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××县（市、区）××（部门、乡镇、街道）</w:t>
      </w:r>
    </w:p>
    <w:p>
      <w:pPr>
        <w:spacing w:beforeLines="0" w:afterLines="0"/>
        <w:jc w:val="center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TY2ZjI4ZjMzMTRiNzU5MDY3OTQ1YTNhYTM4YTIifQ=="/>
  </w:docVars>
  <w:rsids>
    <w:rsidRoot w:val="112315AF"/>
    <w:rsid w:val="112315AF"/>
    <w:rsid w:val="41700F39"/>
    <w:rsid w:val="48284AC3"/>
    <w:rsid w:val="497F0713"/>
    <w:rsid w:val="5C23478B"/>
    <w:rsid w:val="62A80DCB"/>
    <w:rsid w:val="694E3F32"/>
    <w:rsid w:val="69D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18"/>
      <w:szCs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175</Characters>
  <Lines>0</Lines>
  <Paragraphs>0</Paragraphs>
  <TotalTime>0</TotalTime>
  <ScaleCrop>false</ScaleCrop>
  <LinksUpToDate>false</LinksUpToDate>
  <CharactersWithSpaces>192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2023-08-23T02:19:00Z</dcterms:created>
  <dc:creator>vekenlu</dc:creator>
  <cp:lastModifiedBy>vekenlu</cp:lastModifiedBy>
  <dcterms:modified xsi:type="dcterms:W3CDTF">2023-08-23T02:21:25Z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FA02E15D47DB435297FCE415130147B4_13</vt:lpwstr>
  </property>
</Properties>
</file>