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国家发展改革委、财政部关于调整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台湾居民来往大陆签注、居留签注收费标准等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有关问题的通知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发改价格[2011]1389号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公安部：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 你部《关于商请调整台湾居民来往大陆签注收费标准的函》（公境[2011]1489号）收悉。经研究，现就调整台湾居民来往大陆签注、居留签注收费标准等有关问题通知如下：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 一、各地公安机关办理台湾居民来往大陆签注的收费标准为：一次有效来往大陆签注每件20元人民币，口岸一次有效来往大陆签注每件50元人民币，一年（含）以内多次有效来往大陆签注每件100元人民币，一年（含）以上、五年（含）以下居留签注每件100元人民币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 二、收费单位应按规定到指定价格主管部门办理收费许可证变更手续，并使用省、自治区、直辖市财政部门统一印制的票据。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 三、收费单位要严格按照上述规定收费，不得擅自增加收费项目，扩大收费范围、提高收费标准或加收其他任何费用，并自觉接受价格、财政部门的监督检查。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 四、上述规定自2011年7月1日起执行。过去与本通知不符的规定一律废止。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国家发展改革委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财政部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二〇一一年七月四日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EB7F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E4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2023-06-25T07:55:59Z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