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u w:val="none" w:color="auto"/>
        </w:rPr>
        <w:t>外地员工自行返岗交通补贴申请表</w:t>
      </w:r>
    </w:p>
    <w:tbl>
      <w:tblPr>
        <w:tblStyle w:val="6"/>
        <w:tblpPr w:leftFromText="180" w:rightFromText="180" w:vertAnchor="text" w:horzAnchor="page" w:tblpX="1103" w:tblpY="291"/>
        <w:tblOverlap w:val="never"/>
        <w:tblW w:w="97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1468"/>
        <w:gridCol w:w="1428"/>
        <w:gridCol w:w="1909"/>
        <w:gridCol w:w="1884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企业名称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32"/>
                <w:szCs w:val="32"/>
                <w:u w:val="none" w:color="auto"/>
              </w:rPr>
              <w:t>联系人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联系方式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32"/>
                <w:szCs w:val="32"/>
                <w:u w:val="none" w:color="auto"/>
              </w:rPr>
              <w:t>市外省内人数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sz w:val="32"/>
                <w:szCs w:val="32"/>
                <w:u w:val="none" w:color="auto"/>
              </w:rPr>
              <w:t>(1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sz w:val="32"/>
                <w:szCs w:val="32"/>
                <w:u w:val="none" w:color="auto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sz w:val="32"/>
                <w:szCs w:val="32"/>
                <w:u w:val="none" w:color="auto"/>
              </w:rPr>
              <w:t>0元/人)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hanging="99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华东地区人数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6"/>
                <w:sz w:val="32"/>
                <w:szCs w:val="32"/>
                <w:u w:val="none" w:color="auto"/>
              </w:rPr>
              <w:t>(300元/人)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2"/>
                <w:szCs w:val="32"/>
                <w:u w:val="none" w:color="auto"/>
              </w:rPr>
              <w:t>华东以外地区人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0"/>
                <w:sz w:val="32"/>
                <w:szCs w:val="32"/>
                <w:u w:val="none" w:color="auto"/>
              </w:rPr>
              <w:t>数(500元/人)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补贴总额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</w:trPr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2"/>
                <w:szCs w:val="32"/>
                <w:u w:val="none" w:color="auto"/>
              </w:rPr>
              <w:t>企业账户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开户名称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开户银行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3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银行账号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企业意见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4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firstLine="667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根据规定，特申请给予补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  <w:lang w:val="en-US" w:eastAsia="zh-CN"/>
              </w:rPr>
              <w:t>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金额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2"/>
                <w:szCs w:val="32"/>
                <w:u w:val="single" w:color="auto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元。本单位承诺申报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</w:rPr>
              <w:t>信息及随附材料真实无误，如有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  <w:lang w:val="en-US" w:eastAsia="zh-CN"/>
              </w:rPr>
              <w:t>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</w:rPr>
              <w:t>假，或未能按照政策规定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  <w:lang w:val="en-US" w:eastAsia="zh-CN"/>
              </w:rPr>
              <w:t>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</w:rPr>
              <w:t>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  <w:lang w:val="en-US" w:eastAsia="zh-CN"/>
              </w:rPr>
              <w:t>给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7"/>
                <w:sz w:val="32"/>
                <w:szCs w:val="32"/>
                <w:u w:val="none" w:color="auto"/>
              </w:rPr>
              <w:t>员工，愿意承担一切法律责任。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3"/>
                <w:sz w:val="32"/>
                <w:szCs w:val="32"/>
                <w:u w:val="none" w:color="auto"/>
              </w:rPr>
              <w:t>企业负责人签字：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</w:rPr>
              <w:t>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3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2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3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3"/>
                <w:sz w:val="32"/>
                <w:szCs w:val="32"/>
                <w:u w:val="none" w:color="auto"/>
              </w:rPr>
              <w:t>人力社保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部门意见</w:t>
            </w:r>
          </w:p>
        </w:tc>
        <w:tc>
          <w:tcPr>
            <w:tcW w:w="8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  <w:lang w:val="en-US" w:eastAsia="zh-CN"/>
              </w:rPr>
              <w:t>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2"/>
                <w:sz w:val="32"/>
                <w:szCs w:val="32"/>
                <w:u w:val="none" w:color="auto"/>
              </w:rPr>
              <w:t>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31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"/>
                <w:sz w:val="32"/>
                <w:szCs w:val="32"/>
                <w:u w:val="none" w:color="auto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23" w:right="0" w:hanging="924" w:hanging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备注：本表需附《外地员工自行返岗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交通补贴汇总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表》(附件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外地员工的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shd w:val="clear" w:color="auto" w:fill="FFFFFF"/>
          <w:lang w:eastAsia="zh-CN"/>
        </w:rPr>
        <w:t>正规有效实名交通票据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；外地员工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</w:rPr>
        <w:t>身份证、户口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</w:rPr>
        <w:t>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color w:val="auto"/>
          <w:spacing w:val="-7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</w:rPr>
        <w:sectPr>
          <w:footerReference r:id="rId3" w:type="default"/>
          <w:pgSz w:w="12053" w:h="16923"/>
          <w:pgMar w:top="1440" w:right="1701" w:bottom="1440" w:left="1701" w:header="0" w:footer="924" w:gutter="0"/>
          <w:cols w:space="720" w:num="1"/>
          <w:rtlGutter w:val="1"/>
          <w:docGrid w:linePitch="28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pacing w:val="-9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9"/>
          <w:sz w:val="44"/>
          <w:szCs w:val="44"/>
          <w:u w:val="none" w:color="auto"/>
        </w:rPr>
        <w:t>外地员工自行返岗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9"/>
          <w:sz w:val="44"/>
          <w:szCs w:val="44"/>
          <w:u w:val="none" w:color="auto"/>
          <w:lang w:val="en-US" w:eastAsia="zh-CN"/>
        </w:rPr>
        <w:t>交通补贴汇总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9"/>
          <w:sz w:val="44"/>
          <w:szCs w:val="44"/>
          <w:u w:val="none" w:color="auto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position w:val="-1"/>
          <w:sz w:val="32"/>
          <w:szCs w:val="32"/>
          <w:u w:val="none" w:color="auto"/>
        </w:rPr>
        <w:t>企业名称(盖章):</w:t>
      </w:r>
      <w:r>
        <w:rPr>
          <w:rFonts w:hint="default" w:ascii="Times New Roman" w:hAnsi="Times New Roman" w:eastAsia="仿宋_GB2312" w:cs="Times New Roman"/>
          <w:color w:val="auto"/>
          <w:spacing w:val="1"/>
          <w:position w:val="-1"/>
          <w:sz w:val="32"/>
          <w:szCs w:val="32"/>
          <w:u w:val="none" w:color="auto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3"/>
          <w:sz w:val="32"/>
          <w:szCs w:val="32"/>
          <w:u w:val="none" w:color="auto"/>
          <w:lang w:val="en-US" w:eastAsia="zh-CN"/>
        </w:rPr>
        <w:t>填表人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3"/>
          <w:sz w:val="32"/>
          <w:szCs w:val="32"/>
          <w:u w:val="none" w:color="auto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8"/>
          <w:position w:val="3"/>
          <w:sz w:val="32"/>
          <w:szCs w:val="32"/>
          <w:u w:val="none" w:color="auto"/>
          <w:lang w:val="en-US" w:eastAsia="zh-CN"/>
        </w:rPr>
        <w:t xml:space="preserve">           填报日期：           </w:t>
      </w:r>
    </w:p>
    <w:tbl>
      <w:tblPr>
        <w:tblStyle w:val="6"/>
        <w:tblW w:w="13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653"/>
        <w:gridCol w:w="1980"/>
        <w:gridCol w:w="1788"/>
        <w:gridCol w:w="1943"/>
        <w:gridCol w:w="1835"/>
        <w:gridCol w:w="1720"/>
        <w:gridCol w:w="1373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5"/>
                <w:sz w:val="28"/>
                <w:szCs w:val="28"/>
                <w:u w:val="none" w:color="auto"/>
              </w:rPr>
              <w:t>序号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8"/>
                <w:sz w:val="28"/>
                <w:szCs w:val="28"/>
                <w:u w:val="none" w:color="auto"/>
              </w:rPr>
              <w:t>姓名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1"/>
                <w:sz w:val="28"/>
                <w:szCs w:val="28"/>
                <w:u w:val="none" w:color="auto"/>
              </w:rPr>
              <w:t>身份证号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4"/>
                <w:sz w:val="28"/>
                <w:szCs w:val="28"/>
                <w:u w:val="none" w:color="auto"/>
              </w:rPr>
              <w:t>手机号码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2"/>
                <w:sz w:val="28"/>
                <w:szCs w:val="28"/>
                <w:u w:val="none" w:color="auto"/>
                <w:lang w:val="en-US" w:eastAsia="zh-CN"/>
              </w:rPr>
              <w:t>乘坐交通工具（高铁、大巴等）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80" w:lineRule="exact"/>
              <w:ind w:lef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2"/>
                <w:sz w:val="28"/>
                <w:szCs w:val="28"/>
                <w:u w:val="none" w:color="auto"/>
              </w:rPr>
              <w:t>出发地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11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"/>
                <w:sz w:val="28"/>
                <w:szCs w:val="28"/>
                <w:u w:val="none" w:color="auto"/>
                <w:lang w:val="en-US" w:eastAsia="zh-CN"/>
              </w:rPr>
              <w:t>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"/>
                <w:sz w:val="28"/>
                <w:szCs w:val="28"/>
                <w:u w:val="none" w:color="auto"/>
              </w:rPr>
              <w:t>金时间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14"/>
                <w:sz w:val="28"/>
                <w:szCs w:val="28"/>
                <w:u w:val="none" w:color="auto"/>
              </w:rPr>
              <w:t>(以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3"/>
                <w:sz w:val="28"/>
                <w:szCs w:val="28"/>
                <w:u w:val="none" w:color="auto"/>
              </w:rPr>
              <w:t>到达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3"/>
                <w:sz w:val="28"/>
                <w:szCs w:val="28"/>
                <w:u w:val="none" w:color="auto"/>
                <w:lang w:val="en-US" w:eastAsia="zh-CN"/>
              </w:rPr>
              <w:t>时间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3"/>
                <w:sz w:val="28"/>
                <w:szCs w:val="28"/>
                <w:u w:val="none" w:color="auto"/>
              </w:rPr>
              <w:t>为准)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-2"/>
                <w:sz w:val="28"/>
                <w:szCs w:val="28"/>
                <w:u w:val="none" w:color="auto"/>
              </w:rPr>
              <w:t>申请补贴金额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11"/>
                <w:sz w:val="28"/>
                <w:szCs w:val="28"/>
                <w:u w:val="none" w:color="auto"/>
              </w:rPr>
              <w:t>(元)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员工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pacing w:val="8"/>
                <w:sz w:val="28"/>
                <w:szCs w:val="28"/>
                <w:u w:val="none" w:color="auto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4"/>
                <w:sz w:val="28"/>
                <w:szCs w:val="28"/>
                <w:u w:val="none" w:color="auto"/>
                <w:lang w:val="en-US" w:eastAsia="zh-CN"/>
              </w:rPr>
              <w:t>X省X市X县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 w:firstLine="11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4"/>
                <w:sz w:val="28"/>
                <w:szCs w:val="28"/>
                <w:u w:val="none" w:color="auto"/>
                <w:lang w:val="en-US" w:eastAsia="zh-CN"/>
              </w:rPr>
              <w:t>X月X日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color w:val="auto"/>
          <w:u w:val="none" w:color="auto"/>
          <w:lang w:val="en-US" w:eastAsia="zh-CN"/>
        </w:rPr>
      </w:pPr>
    </w:p>
    <w:sectPr>
      <w:footerReference r:id="rId4" w:type="default"/>
      <w:pgSz w:w="16923" w:h="12053" w:orient="landscape"/>
      <w:pgMar w:top="1026" w:right="1757" w:bottom="1179" w:left="1644" w:header="0" w:footer="924" w:gutter="0"/>
      <w:cols w:space="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eastAsia="宋体" w:cs="宋体"/>
        <w:sz w:val="23"/>
        <w:szCs w:val="23"/>
      </w:rPr>
    </w:pPr>
    <w:r>
      <w:rPr>
        <w:rFonts w:ascii="宋体" w:eastAsia="宋体" w:cs="宋体"/>
        <w:spacing w:val="-20"/>
        <w:w w:val="88"/>
        <w:sz w:val="23"/>
        <w:szCs w:val="23"/>
      </w:rPr>
      <w:t>—</w:t>
    </w:r>
    <w:r>
      <w:rPr>
        <w:rFonts w:ascii="宋体" w:eastAsia="宋体" w:cs="宋体"/>
        <w:spacing w:val="-92"/>
        <w:sz w:val="23"/>
        <w:szCs w:val="23"/>
      </w:rPr>
      <w:t xml:space="preserve"> </w:t>
    </w:r>
    <w:r>
      <w:rPr>
        <w:rFonts w:ascii="宋体" w:eastAsia="宋体" w:cs="宋体"/>
        <w:spacing w:val="-20"/>
        <w:w w:val="88"/>
        <w:sz w:val="23"/>
        <w:szCs w:val="23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"/>
      <w:rPr>
        <w:rFonts w:ascii="宋体" w:eastAsia="宋体" w:cs="宋体"/>
        <w:sz w:val="21"/>
        <w:szCs w:val="21"/>
      </w:rPr>
    </w:pPr>
    <w:r>
      <w:rPr>
        <w:rFonts w:ascii="宋体" w:eastAsia="宋体" w:cs="宋体"/>
        <w:spacing w:val="-18"/>
        <w:w w:val="92"/>
        <w:sz w:val="21"/>
        <w:szCs w:val="21"/>
      </w:rPr>
      <w:t>—</w:t>
    </w:r>
    <w:r>
      <w:rPr>
        <w:rFonts w:ascii="宋体" w:eastAsia="宋体" w:cs="宋体"/>
        <w:spacing w:val="-83"/>
        <w:sz w:val="21"/>
        <w:szCs w:val="21"/>
      </w:rPr>
      <w:t xml:space="preserve"> </w:t>
    </w:r>
    <w:r>
      <w:rPr>
        <w:rFonts w:ascii="宋体" w:eastAsia="宋体" w:cs="宋体"/>
        <w:spacing w:val="-18"/>
        <w:w w:val="92"/>
        <w:sz w:val="21"/>
        <w:szCs w:val="21"/>
      </w:rPr>
      <w:t>14—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dit="readOnly" w:enforcement="0"/>
  <w:defaultTabStop w:val="420"/>
  <w:drawingGridHorizontalSpacing w:val="210"/>
  <w:drawingGridVerticalSpacing w:val="999999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ZmNDFhZDAzY2Q0MmUxNTZmYzk4MGM3OWNhYmE1OTIifQ=="/>
  </w:docVars>
  <w:rsids>
    <w:rsidRoot w:val="00000000"/>
    <w:rsid w:val="02975B13"/>
    <w:rsid w:val="030D7F52"/>
    <w:rsid w:val="04D95074"/>
    <w:rsid w:val="059754FB"/>
    <w:rsid w:val="06B31846"/>
    <w:rsid w:val="07603356"/>
    <w:rsid w:val="077961C6"/>
    <w:rsid w:val="08E34B16"/>
    <w:rsid w:val="08EC5F0A"/>
    <w:rsid w:val="0A1B2311"/>
    <w:rsid w:val="0A9037A2"/>
    <w:rsid w:val="0AA2576C"/>
    <w:rsid w:val="0CB22487"/>
    <w:rsid w:val="0F4A790D"/>
    <w:rsid w:val="12FC6AEA"/>
    <w:rsid w:val="13A52520"/>
    <w:rsid w:val="15300B09"/>
    <w:rsid w:val="153D4E60"/>
    <w:rsid w:val="169C77DB"/>
    <w:rsid w:val="18426D26"/>
    <w:rsid w:val="18DA7732"/>
    <w:rsid w:val="1A431999"/>
    <w:rsid w:val="1B49305F"/>
    <w:rsid w:val="1CC337ED"/>
    <w:rsid w:val="1DE01D73"/>
    <w:rsid w:val="1DFFFA5A"/>
    <w:rsid w:val="1E257212"/>
    <w:rsid w:val="20055BB9"/>
    <w:rsid w:val="218F6760"/>
    <w:rsid w:val="21EA28E2"/>
    <w:rsid w:val="221F1EC5"/>
    <w:rsid w:val="22D812F7"/>
    <w:rsid w:val="233258B6"/>
    <w:rsid w:val="23F379F9"/>
    <w:rsid w:val="244566EE"/>
    <w:rsid w:val="249E0D06"/>
    <w:rsid w:val="24E81306"/>
    <w:rsid w:val="2713110A"/>
    <w:rsid w:val="277F2277"/>
    <w:rsid w:val="27A85CDB"/>
    <w:rsid w:val="28164669"/>
    <w:rsid w:val="28554501"/>
    <w:rsid w:val="2BBE6D10"/>
    <w:rsid w:val="2C7D0FD5"/>
    <w:rsid w:val="2C9362C3"/>
    <w:rsid w:val="2D271A72"/>
    <w:rsid w:val="2DA21723"/>
    <w:rsid w:val="2DBE5EB1"/>
    <w:rsid w:val="2EA2166E"/>
    <w:rsid w:val="2F14626B"/>
    <w:rsid w:val="2F3165EC"/>
    <w:rsid w:val="2FC942DC"/>
    <w:rsid w:val="3172765E"/>
    <w:rsid w:val="336F0854"/>
    <w:rsid w:val="34713C82"/>
    <w:rsid w:val="351840CE"/>
    <w:rsid w:val="37635D75"/>
    <w:rsid w:val="37C776CF"/>
    <w:rsid w:val="380B7797"/>
    <w:rsid w:val="381C6B9E"/>
    <w:rsid w:val="387F1CAF"/>
    <w:rsid w:val="39D47513"/>
    <w:rsid w:val="3AC10DF2"/>
    <w:rsid w:val="3B505D72"/>
    <w:rsid w:val="3D854A81"/>
    <w:rsid w:val="3F9F00A1"/>
    <w:rsid w:val="3FEE3011"/>
    <w:rsid w:val="3FFF744B"/>
    <w:rsid w:val="401A29E7"/>
    <w:rsid w:val="41BA608B"/>
    <w:rsid w:val="42A572AD"/>
    <w:rsid w:val="44CE77C3"/>
    <w:rsid w:val="489C4651"/>
    <w:rsid w:val="4A88102A"/>
    <w:rsid w:val="4CC74113"/>
    <w:rsid w:val="4E376732"/>
    <w:rsid w:val="4EB27A86"/>
    <w:rsid w:val="4FAC110F"/>
    <w:rsid w:val="51C95B28"/>
    <w:rsid w:val="55EB05C2"/>
    <w:rsid w:val="57246F5C"/>
    <w:rsid w:val="5AAF2CB0"/>
    <w:rsid w:val="5B8C73EB"/>
    <w:rsid w:val="5B984D38"/>
    <w:rsid w:val="5CE26E7C"/>
    <w:rsid w:val="5CE9344D"/>
    <w:rsid w:val="5DE24883"/>
    <w:rsid w:val="5E28378F"/>
    <w:rsid w:val="5E334B3C"/>
    <w:rsid w:val="624C125B"/>
    <w:rsid w:val="64B90F0E"/>
    <w:rsid w:val="6509330C"/>
    <w:rsid w:val="67195F5B"/>
    <w:rsid w:val="6A1A3E14"/>
    <w:rsid w:val="6BC345C0"/>
    <w:rsid w:val="6DAE4F3D"/>
    <w:rsid w:val="6DE44E65"/>
    <w:rsid w:val="6F7945FE"/>
    <w:rsid w:val="70570158"/>
    <w:rsid w:val="70634465"/>
    <w:rsid w:val="72F95FF0"/>
    <w:rsid w:val="73FF5269"/>
    <w:rsid w:val="75B79B5B"/>
    <w:rsid w:val="772A140E"/>
    <w:rsid w:val="79C008CD"/>
    <w:rsid w:val="79FF2246"/>
    <w:rsid w:val="7AA93020"/>
    <w:rsid w:val="7AAF35F3"/>
    <w:rsid w:val="7D001049"/>
    <w:rsid w:val="7D246DE1"/>
    <w:rsid w:val="7E110BB2"/>
    <w:rsid w:val="7E326BD6"/>
    <w:rsid w:val="7E8D738E"/>
    <w:rsid w:val="7EE3F436"/>
    <w:rsid w:val="7EF740A9"/>
    <w:rsid w:val="BBF68A4D"/>
    <w:rsid w:val="BFCB974B"/>
    <w:rsid w:val="DFFF2F44"/>
    <w:rsid w:val="FDFFA2EF"/>
    <w:rsid w:val="FE7D0C26"/>
    <w:rsid w:val="FED94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next w:val="1"/>
    <w:qFormat/>
    <w:uiPriority w:val="0"/>
    <w:pPr>
      <w:spacing w:line="579" w:lineRule="exact"/>
      <w:jc w:val="center"/>
      <w:textAlignment w:val="center"/>
      <w:outlineLvl w:val="3"/>
    </w:pPr>
    <w:rPr>
      <w:rFonts w:ascii="Times New Roman" w:hAnsi="Times New Roman" w:eastAsia="黑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3548</Words>
  <Characters>3773</Characters>
  <Lines>967</Lines>
  <Paragraphs>283</Paragraphs>
  <TotalTime>6</TotalTime>
  <ScaleCrop>false</ScaleCrop>
  <LinksUpToDate>false</LinksUpToDate>
  <CharactersWithSpaces>4071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2022-12-02T10:11:00Z</dcterms:created>
  <dc:creator>Administrator</dc:creator>
  <cp:lastModifiedBy>Administrator</cp:lastModifiedBy>
  <cp:lastPrinted>2022-12-22T03:51:00Z</cp:lastPrinted>
  <dcterms:modified xsi:type="dcterms:W3CDTF">2024-02-07T02:17:23Z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3161F932E28946E59048101B2B09CCF3</vt:lpwstr>
  </property>
</Properties>
</file>