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委托书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金华市公共资源交易中心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金东区分中心</w:t>
      </w:r>
      <w:r>
        <w:rPr>
          <w:rFonts w:hint="eastAsia"/>
          <w:sz w:val="28"/>
          <w:szCs w:val="28"/>
        </w:rPr>
        <w:t>：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现委托_________同志，身份证号___________________作为我单位代表参与_______________________________项目的评标。我单位将承担该代表人在本项目评标过程中相关行为的全部责任。</w:t>
      </w:r>
    </w:p>
    <w:p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特此委托。</w:t>
      </w:r>
    </w:p>
    <w:p>
      <w:pPr>
        <w:ind w:firstLine="555"/>
        <w:jc w:val="left"/>
        <w:rPr>
          <w:sz w:val="28"/>
          <w:szCs w:val="28"/>
        </w:rPr>
      </w:pPr>
    </w:p>
    <w:p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附：专家属于非本单位人员的，应附相关证明材料</w:t>
      </w:r>
    </w:p>
    <w:p>
      <w:pPr>
        <w:ind w:firstLine="555"/>
        <w:jc w:val="left"/>
        <w:rPr>
          <w:sz w:val="28"/>
          <w:szCs w:val="28"/>
        </w:rPr>
      </w:pPr>
    </w:p>
    <w:p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单位名称：</w:t>
      </w:r>
    </w:p>
    <w:p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7235"/>
    <w:rsid w:val="0000788C"/>
    <w:rsid w:val="00036591"/>
    <w:rsid w:val="0004324C"/>
    <w:rsid w:val="00057235"/>
    <w:rsid w:val="00083237"/>
    <w:rsid w:val="000A3AA9"/>
    <w:rsid w:val="000B1D0D"/>
    <w:rsid w:val="000C75A3"/>
    <w:rsid w:val="001C07F6"/>
    <w:rsid w:val="001E6605"/>
    <w:rsid w:val="002302F9"/>
    <w:rsid w:val="00296FF2"/>
    <w:rsid w:val="0029769B"/>
    <w:rsid w:val="002C54DB"/>
    <w:rsid w:val="002F29C7"/>
    <w:rsid w:val="002F5ACE"/>
    <w:rsid w:val="0031320E"/>
    <w:rsid w:val="003349C5"/>
    <w:rsid w:val="003756C1"/>
    <w:rsid w:val="003B25E4"/>
    <w:rsid w:val="003C6679"/>
    <w:rsid w:val="003E4702"/>
    <w:rsid w:val="00444AA8"/>
    <w:rsid w:val="00481D97"/>
    <w:rsid w:val="004D3D4E"/>
    <w:rsid w:val="0051041B"/>
    <w:rsid w:val="0053006E"/>
    <w:rsid w:val="005623DF"/>
    <w:rsid w:val="0059071B"/>
    <w:rsid w:val="005D4F89"/>
    <w:rsid w:val="00623EB8"/>
    <w:rsid w:val="0069023B"/>
    <w:rsid w:val="006A75EA"/>
    <w:rsid w:val="006D280C"/>
    <w:rsid w:val="006D4011"/>
    <w:rsid w:val="006D5669"/>
    <w:rsid w:val="006E1278"/>
    <w:rsid w:val="006F3899"/>
    <w:rsid w:val="00733E7B"/>
    <w:rsid w:val="007449A9"/>
    <w:rsid w:val="007B04E8"/>
    <w:rsid w:val="007B1E72"/>
    <w:rsid w:val="007E73F4"/>
    <w:rsid w:val="008058CF"/>
    <w:rsid w:val="00845F2E"/>
    <w:rsid w:val="00894DFE"/>
    <w:rsid w:val="0092326A"/>
    <w:rsid w:val="0092545C"/>
    <w:rsid w:val="009360EE"/>
    <w:rsid w:val="00A146F8"/>
    <w:rsid w:val="00A207D8"/>
    <w:rsid w:val="00A455F1"/>
    <w:rsid w:val="00A73C09"/>
    <w:rsid w:val="00AA553E"/>
    <w:rsid w:val="00AE5261"/>
    <w:rsid w:val="00B26561"/>
    <w:rsid w:val="00B36769"/>
    <w:rsid w:val="00B603A2"/>
    <w:rsid w:val="00B74CA8"/>
    <w:rsid w:val="00B80904"/>
    <w:rsid w:val="00BE1F4D"/>
    <w:rsid w:val="00C20602"/>
    <w:rsid w:val="00C25356"/>
    <w:rsid w:val="00C84694"/>
    <w:rsid w:val="00C870FA"/>
    <w:rsid w:val="00D00D6A"/>
    <w:rsid w:val="00D3247F"/>
    <w:rsid w:val="00D41749"/>
    <w:rsid w:val="00D53398"/>
    <w:rsid w:val="00D82C47"/>
    <w:rsid w:val="00D92426"/>
    <w:rsid w:val="00DA1A84"/>
    <w:rsid w:val="00DC69C2"/>
    <w:rsid w:val="00E46DA1"/>
    <w:rsid w:val="00E64720"/>
    <w:rsid w:val="00E725D6"/>
    <w:rsid w:val="00E84CBB"/>
    <w:rsid w:val="00E94734"/>
    <w:rsid w:val="00F22A08"/>
    <w:rsid w:val="00F22D69"/>
    <w:rsid w:val="00F27508"/>
    <w:rsid w:val="00FF4266"/>
    <w:rsid w:val="18CF3D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211</Characters>
  <Lines>1</Lines>
  <Paragraphs>1</Paragraphs>
  <TotalTime>32</TotalTime>
  <ScaleCrop>false</ScaleCrop>
  <LinksUpToDate>false</LinksUpToDate>
  <CharactersWithSpaces>246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2020-08-18T08:00:00Z</dcterms:created>
  <dc:creator>范晨曲</dc:creator>
  <cp:lastModifiedBy>财务</cp:lastModifiedBy>
  <dcterms:modified xsi:type="dcterms:W3CDTF">2023-12-29T06:52:42Z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