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附件3</w:t>
      </w:r>
    </w:p>
    <w:p>
      <w:pPr>
        <w:spacing w:line="560" w:lineRule="exact"/>
        <w:jc w:val="center"/>
        <w:rPr>
          <w:rFonts w:hint="default" w:ascii="Times New Roman" w:hAnsi="Times New Roman" w:eastAsia="黑体" w:cs="Times New Roman"/>
          <w:b/>
          <w:color w:val="000000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20"/>
          <w:sz w:val="36"/>
        </w:rPr>
        <w:t>农业“标准地”亩均投入和产出指标</w:t>
      </w:r>
      <w:bookmarkEnd w:id="0"/>
    </w:p>
    <w:tbl>
      <w:tblPr>
        <w:tblStyle w:val="11"/>
        <w:tblpPr w:leftFromText="180" w:rightFromText="180" w:vertAnchor="text" w:horzAnchor="page" w:tblpX="2032" w:tblpY="457"/>
        <w:tblOverlap w:val="never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459"/>
        <w:gridCol w:w="2294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color w:val="000000"/>
                <w:spacing w:val="-6"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6"/>
                <w:sz w:val="21"/>
              </w:rPr>
              <w:t>类别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color w:val="000000"/>
                <w:spacing w:val="-6"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6"/>
                <w:sz w:val="21"/>
              </w:rPr>
              <w:t>一类标准地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color w:val="000000"/>
                <w:spacing w:val="-6"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6"/>
                <w:sz w:val="21"/>
              </w:rPr>
              <w:t>二类标准地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color w:val="000000"/>
                <w:spacing w:val="-6"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6"/>
                <w:sz w:val="21"/>
              </w:rPr>
              <w:t>三类标准地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pacing w:val="-6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sz w:val="21"/>
              </w:rPr>
              <w:t>粮食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cs="Times New Roman"/>
                <w:color w:val="000000"/>
                <w:spacing w:val="-6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sz w:val="21"/>
              </w:rPr>
              <w:t>亩均投入不低于2000元。亩均产出</w:t>
            </w:r>
            <w:r>
              <w:rPr>
                <w:rFonts w:hint="default" w:ascii="Times New Roman" w:hAnsi="Times New Roman" w:cs="Times New Roman"/>
                <w:spacing w:val="-6"/>
                <w:sz w:val="21"/>
              </w:rPr>
              <w:t>早稻和连作晚稻产量450公斤以上，单季晚稻产量600公斤以上，旱粮产值5000元以上。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cs="Times New Roman"/>
                <w:color w:val="000000"/>
                <w:spacing w:val="-6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sz w:val="21"/>
              </w:rPr>
              <w:t>亩均投入不低于2000元。亩均产出</w:t>
            </w:r>
            <w:r>
              <w:rPr>
                <w:rFonts w:hint="default" w:ascii="Times New Roman" w:hAnsi="Times New Roman" w:cs="Times New Roman"/>
                <w:spacing w:val="-6"/>
                <w:sz w:val="21"/>
              </w:rPr>
              <w:t>不低于粮食生产功能区亩产标准的90%。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cs="Times New Roman"/>
                <w:color w:val="000000"/>
                <w:spacing w:val="-6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sz w:val="21"/>
              </w:rPr>
              <w:t>亩均投入不低于2000元。亩均产出</w:t>
            </w:r>
            <w:r>
              <w:rPr>
                <w:rFonts w:hint="default" w:ascii="Times New Roman" w:hAnsi="Times New Roman" w:cs="Times New Roman"/>
                <w:spacing w:val="-6"/>
                <w:sz w:val="21"/>
              </w:rPr>
              <w:t>不低于粮食生产功能区亩产标准的85%。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pacing w:val="-6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sz w:val="21"/>
              </w:rPr>
              <w:t>蔬菜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cs="Times New Roman"/>
                <w:color w:val="000000"/>
                <w:spacing w:val="-6"/>
                <w:sz w:val="21"/>
              </w:rPr>
            </w:pP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cs="Times New Roman"/>
                <w:color w:val="000000"/>
                <w:spacing w:val="-6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sz w:val="21"/>
              </w:rPr>
              <w:t>亩均投入不低于3万元。亩均产出</w:t>
            </w:r>
            <w:r>
              <w:rPr>
                <w:rFonts w:hint="default" w:ascii="Times New Roman" w:hAnsi="Times New Roman" w:cs="Times New Roman"/>
                <w:spacing w:val="-6"/>
                <w:sz w:val="21"/>
              </w:rPr>
              <w:t>2万元以上。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cs="Times New Roman"/>
                <w:color w:val="000000"/>
                <w:spacing w:val="-6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sz w:val="21"/>
              </w:rPr>
              <w:t>亩均投入不低于3万元。亩均产出</w:t>
            </w:r>
            <w:r>
              <w:rPr>
                <w:rFonts w:hint="default" w:ascii="Times New Roman" w:hAnsi="Times New Roman" w:cs="Times New Roman"/>
                <w:spacing w:val="-6"/>
                <w:sz w:val="21"/>
              </w:rPr>
              <w:t>2万元以上.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pacing w:val="-6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sz w:val="21"/>
              </w:rPr>
              <w:t>水果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cs="Times New Roman"/>
                <w:color w:val="000000"/>
                <w:spacing w:val="-6"/>
                <w:sz w:val="21"/>
              </w:rPr>
            </w:pP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cs="Times New Roman"/>
                <w:color w:val="000000"/>
                <w:spacing w:val="-6"/>
                <w:sz w:val="21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cs="Times New Roman"/>
                <w:color w:val="000000"/>
                <w:spacing w:val="-6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sz w:val="21"/>
              </w:rPr>
              <w:t>亩均投入不低于3万元。亩均产出1.5万元以上。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pacing w:val="-6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sz w:val="21"/>
              </w:rPr>
              <w:t>花卉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cs="Times New Roman"/>
                <w:color w:val="000000"/>
                <w:spacing w:val="-6"/>
                <w:sz w:val="21"/>
              </w:rPr>
            </w:pP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cs="Times New Roman"/>
                <w:color w:val="000000"/>
                <w:spacing w:val="-6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sz w:val="21"/>
              </w:rPr>
              <w:t>亩均投入不低于7万元。亩均产出</w:t>
            </w:r>
            <w:r>
              <w:rPr>
                <w:rFonts w:hint="default" w:ascii="Times New Roman" w:hAnsi="Times New Roman" w:cs="Times New Roman"/>
                <w:spacing w:val="-6"/>
                <w:sz w:val="21"/>
              </w:rPr>
              <w:t>7万元以上。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cs="Times New Roman"/>
                <w:color w:val="000000"/>
                <w:spacing w:val="-6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sz w:val="21"/>
              </w:rPr>
              <w:t>亩均投入不低于7万元。亩均产出7万元以上。</w:t>
            </w:r>
          </w:p>
        </w:tc>
      </w:tr>
    </w:tbl>
    <w:p>
      <w:pPr>
        <w:pStyle w:val="5"/>
        <w:ind w:firstLine="0" w:firstLineChars="0"/>
        <w:rPr>
          <w:rFonts w:hint="default" w:ascii="Times New Roman" w:hAnsi="Times New Roman" w:cs="Times New Roman"/>
        </w:rPr>
      </w:pPr>
    </w:p>
    <w:p>
      <w:pPr>
        <w:pStyle w:val="5"/>
        <w:ind w:firstLine="0" w:firstLineChars="0"/>
        <w:rPr>
          <w:rFonts w:hint="default" w:ascii="Times New Roman" w:hAnsi="Times New Roman" w:cs="Times New Roman"/>
        </w:rPr>
      </w:pPr>
    </w:p>
    <w:p>
      <w:pPr>
        <w:pStyle w:val="5"/>
        <w:ind w:firstLine="0" w:firstLineChars="0"/>
        <w:rPr>
          <w:rFonts w:hint="default" w:ascii="Times New Roman" w:hAnsi="Times New Roman" w:cs="Times New Roman"/>
        </w:rPr>
      </w:pPr>
    </w:p>
    <w:p>
      <w:pPr>
        <w:pStyle w:val="5"/>
        <w:ind w:firstLine="0" w:firstLineChars="0"/>
        <w:rPr>
          <w:rFonts w:hint="default" w:ascii="Times New Roman" w:hAnsi="Times New Roman" w:cs="Times New Roman"/>
        </w:rPr>
      </w:pPr>
    </w:p>
    <w:p>
      <w:pPr>
        <w:pStyle w:val="5"/>
        <w:ind w:firstLine="0" w:firstLineChars="0"/>
        <w:rPr>
          <w:rFonts w:hint="default" w:ascii="Times New Roman" w:hAnsi="Times New Roman" w:cs="Times New Roman"/>
        </w:rPr>
      </w:pPr>
    </w:p>
    <w:p>
      <w:pPr>
        <w:pStyle w:val="5"/>
        <w:ind w:firstLine="0" w:firstLineChars="0"/>
        <w:rPr>
          <w:rFonts w:hint="default" w:ascii="Times New Roman" w:hAnsi="Times New Roman" w:cs="Times New Roman"/>
        </w:rPr>
      </w:pPr>
    </w:p>
    <w:p>
      <w:pPr>
        <w:pStyle w:val="5"/>
        <w:ind w:firstLine="0" w:firstLineChars="0"/>
        <w:rPr>
          <w:rFonts w:hint="default" w:ascii="Times New Roman" w:hAnsi="Times New Roman" w:cs="Times New Roman"/>
        </w:rPr>
      </w:pPr>
    </w:p>
    <w:p>
      <w:pPr>
        <w:pStyle w:val="5"/>
        <w:ind w:firstLine="0" w:firstLineChars="0"/>
        <w:rPr>
          <w:rFonts w:hint="default" w:ascii="Times New Roman" w:hAnsi="Times New Roman" w:cs="Times New Roman"/>
        </w:rPr>
      </w:pPr>
    </w:p>
    <w:p>
      <w:pPr>
        <w:pStyle w:val="5"/>
        <w:ind w:firstLine="0" w:firstLineChars="0"/>
        <w:rPr>
          <w:rFonts w:hint="default" w:ascii="Times New Roman" w:hAnsi="Times New Roman" w:cs="Times New Roman"/>
        </w:rPr>
      </w:pPr>
    </w:p>
    <w:p>
      <w:pPr>
        <w:pStyle w:val="5"/>
        <w:ind w:firstLine="0" w:firstLineChars="0"/>
        <w:rPr>
          <w:rFonts w:hint="default" w:ascii="Times New Roman" w:hAnsi="Times New Roman" w:cs="Times New Roman"/>
        </w:rPr>
      </w:pPr>
    </w:p>
    <w:p>
      <w:pPr>
        <w:pStyle w:val="5"/>
        <w:ind w:firstLine="0" w:firstLineChars="0"/>
        <w:rPr>
          <w:rFonts w:hint="default" w:ascii="Times New Roman" w:hAnsi="Times New Roman" w:cs="Times New Roman"/>
        </w:rPr>
      </w:pPr>
    </w:p>
    <w:p>
      <w:pPr>
        <w:pStyle w:val="5"/>
        <w:ind w:firstLine="0" w:firstLineChars="0"/>
        <w:rPr>
          <w:rFonts w:hint="default" w:ascii="Times New Roman" w:hAnsi="Times New Roman" w:cs="Times New Roman"/>
        </w:rPr>
      </w:pPr>
    </w:p>
    <w:p>
      <w:pPr>
        <w:pStyle w:val="5"/>
        <w:ind w:firstLine="0" w:firstLineChars="0"/>
        <w:rPr>
          <w:rFonts w:hint="default" w:ascii="Times New Roman" w:hAnsi="Times New Roman" w:cs="Times New Roma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eb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wordWrap w:val="0"/>
                            <w:ind w:firstLine="280" w:firstLineChars="100"/>
                            <w:jc w:val="right"/>
                            <w:rPr>
                              <w:rStyle w:val="13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3"/>
                              <w:rFonts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13"/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13"/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3"/>
                              <w:rFonts w:ascii="宋体" w:hAnsi="宋体" w:eastAsia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13"/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3"/>
                              <w:rFonts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sM8x8IBAACP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GpJieMWJ375+ePy68/l93eC&#10;PhSoD1Bj3n3AzDS88wOuzewHdGbeg4o2f5ERwTjKe77KK4dERH60Xq3XFYYExuYL4rOH5yFCei+9&#10;JdloaMT5FVn56SOkMXVOydWcv9PGlBka948DMbOH5d7HHrOVhv0wEdr79ox8ehx9Qx1uOiXmg0Nl&#10;85bMRpyN/WTkGhBujwkLl34y6gg1FcM5FUbTTuVFeHwvWQ//0fY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HLDPMfCAQAAjw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wordWrap w:val="0"/>
                      <w:ind w:firstLine="280" w:firstLineChars="100"/>
                      <w:jc w:val="right"/>
                      <w:rPr>
                        <w:rStyle w:val="13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Style w:val="13"/>
                        <w:rFonts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13"/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3"/>
                        <w:rFonts w:ascii="宋体" w:hAnsi="宋体"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13"/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3"/>
                        <w:rFonts w:ascii="宋体" w:hAnsi="宋体" w:eastAsia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13"/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3"/>
                        <w:rFonts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8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971"/>
    <w:rsid w:val="00172A27"/>
    <w:rsid w:val="003355CB"/>
    <w:rsid w:val="004B4C53"/>
    <w:rsid w:val="004C5FEE"/>
    <w:rsid w:val="00E732B3"/>
    <w:rsid w:val="00EB2D1F"/>
    <w:rsid w:val="082656C0"/>
    <w:rsid w:val="10304764"/>
    <w:rsid w:val="117E655D"/>
    <w:rsid w:val="12D67C9D"/>
    <w:rsid w:val="16420761"/>
    <w:rsid w:val="1B9C4F5D"/>
    <w:rsid w:val="229361D8"/>
    <w:rsid w:val="2A9F4261"/>
    <w:rsid w:val="2AC8270A"/>
    <w:rsid w:val="43ED7B4D"/>
    <w:rsid w:val="62443BFE"/>
    <w:rsid w:val="663A137C"/>
    <w:rsid w:val="67CE089E"/>
    <w:rsid w:val="6D70682B"/>
    <w:rsid w:val="6F0F4F89"/>
    <w:rsid w:val="6F66198A"/>
    <w:rsid w:val="70CE0F50"/>
    <w:rsid w:val="75F4C3E9"/>
    <w:rsid w:val="75F67444"/>
    <w:rsid w:val="76F71FF0"/>
    <w:rsid w:val="77CD6B7A"/>
    <w:rsid w:val="7E5F7668"/>
    <w:rsid w:val="7E925295"/>
    <w:rsid w:val="84217570"/>
    <w:rsid w:val="9F779B8D"/>
    <w:rsid w:val="BFBE30A7"/>
    <w:rsid w:val="E8FF6710"/>
    <w:rsid w:val="F7F68604"/>
    <w:rsid w:val="FFD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next w:val="3"/>
    <w:qFormat/>
    <w:uiPriority w:val="0"/>
    <w:pPr>
      <w:jc w:val="left"/>
    </w:pPr>
    <w:rPr>
      <w:kern w:val="21"/>
      <w:szCs w:val="21"/>
    </w:rPr>
  </w:style>
  <w:style w:type="paragraph" w:styleId="3">
    <w:name w:val="Body Text"/>
    <w:basedOn w:val="1"/>
    <w:next w:val="4"/>
    <w:qFormat/>
    <w:uiPriority w:val="0"/>
    <w:pPr>
      <w:ind w:firstLine="200" w:firstLineChars="200"/>
    </w:pPr>
    <w:rPr>
      <w:rFonts w:eastAsia="方正仿宋_GBK"/>
      <w:sz w:val="30"/>
      <w:szCs w:val="30"/>
    </w:rPr>
  </w:style>
  <w:style w:type="paragraph" w:styleId="4">
    <w:name w:val="Body Text First Indent"/>
    <w:basedOn w:val="3"/>
    <w:next w:val="3"/>
    <w:qFormat/>
    <w:uiPriority w:val="0"/>
  </w:style>
  <w:style w:type="paragraph" w:styleId="5">
    <w:name w:val="Normal Indent"/>
    <w:basedOn w:val="1"/>
    <w:unhideWhenUsed/>
    <w:qFormat/>
    <w:uiPriority w:val="0"/>
    <w:pPr>
      <w:ind w:firstLine="420" w:firstLineChars="200"/>
    </w:pPr>
    <w:rPr>
      <w:sz w:val="21"/>
    </w:rPr>
  </w:style>
  <w:style w:type="paragraph" w:styleId="6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7">
    <w:name w:val="Balloon Text"/>
    <w:basedOn w:val="1"/>
    <w:link w:val="14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cs="宋体"/>
      <w:kern w:val="0"/>
      <w:sz w:val="24"/>
      <w:szCs w:val="24"/>
    </w:rPr>
  </w:style>
  <w:style w:type="character" w:styleId="13">
    <w:name w:val="page number"/>
    <w:basedOn w:val="12"/>
    <w:qFormat/>
    <w:uiPriority w:val="0"/>
  </w:style>
  <w:style w:type="character" w:customStyle="1" w:styleId="14">
    <w:name w:val="批注框文本 字符"/>
    <w:basedOn w:val="12"/>
    <w:link w:val="7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paragraph" w:customStyle="1" w:styleId="15">
    <w:name w:val="Body text|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424" w:lineRule="auto"/>
      <w:ind w:left="0" w:right="0" w:firstLine="400"/>
      <w:jc w:val="both"/>
    </w:pPr>
    <w:rPr>
      <w:rFonts w:hint="eastAsia" w:ascii="宋体" w:hAnsi="宋体" w:eastAsia="宋体" w:cs="宋体"/>
      <w:kern w:val="2"/>
      <w:sz w:val="28"/>
      <w:szCs w:val="2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DoubleOX</Company>
  <Pages>22</Pages>
  <Words>1325</Words>
  <Characters>7559</Characters>
  <Lines>62</Lines>
  <Paragraphs>17</Paragraphs>
  <TotalTime>12</TotalTime>
  <ScaleCrop>false</ScaleCrop>
  <LinksUpToDate>false</LinksUpToDate>
  <CharactersWithSpaces>8867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2021-10-10T09:54:00Z</dcterms:created>
  <dc:creator>岁月神偷</dc:creator>
  <cp:lastModifiedBy>丹</cp:lastModifiedBy>
  <cp:lastPrinted>2021-11-18T09:34:00Z</cp:lastPrinted>
  <dcterms:modified xsi:type="dcterms:W3CDTF">2021-12-16T01:35:51Z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BB30A0948EAB477297CA40FCC6050C1E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