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年金东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区部分单位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440" w:lineRule="exact"/>
        <w:ind w:left="-708" w:leftChars="-337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报考岗位</w:t>
      </w:r>
      <w:r>
        <w:rPr>
          <w:rFonts w:eastAsia="仿宋_GB2312"/>
          <w:sz w:val="24"/>
        </w:rPr>
        <w:t>：</w:t>
      </w:r>
    </w:p>
    <w:tbl>
      <w:tblPr>
        <w:tblStyle w:val="2"/>
        <w:tblW w:w="968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5"/>
        <w:gridCol w:w="425"/>
        <w:gridCol w:w="425"/>
        <w:gridCol w:w="851"/>
        <w:gridCol w:w="1559"/>
        <w:gridCol w:w="1417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近期免冠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36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最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  <w:lang w:eastAsia="zh-CN"/>
              </w:rPr>
              <w:t>高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毕业院校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最高学历取得时间</w:t>
            </w:r>
          </w:p>
        </w:tc>
        <w:tc>
          <w:tcPr>
            <w:tcW w:w="2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74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1276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</w:t>
            </w:r>
          </w:p>
        </w:tc>
        <w:tc>
          <w:tcPr>
            <w:tcW w:w="3686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27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3686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个人</w:t>
            </w: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316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276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驾驶证   取得时间</w:t>
            </w:r>
          </w:p>
        </w:tc>
        <w:tc>
          <w:tcPr>
            <w:tcW w:w="3686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有无负主要责任的重大交通事故</w:t>
            </w:r>
          </w:p>
        </w:tc>
        <w:tc>
          <w:tcPr>
            <w:tcW w:w="316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40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ind w:right="-105" w:rightChars="-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9683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left="-105" w:leftChars="-50" w:right="-105" w:rightChars="-50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本人承诺：上述填写内容和提供的相关材料真实，如有不实，弄虚作假，本人自愿放弃录用资格并承担相关责任。</w:t>
            </w:r>
          </w:p>
          <w:p>
            <w:pPr>
              <w:spacing w:line="400" w:lineRule="exact"/>
              <w:ind w:left="-105" w:leftChars="-50" w:right="-105" w:rightChars="-50"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报考承诺人（签名）：                                     年    月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注：个人简历从高中开始填写。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64A77"/>
    <w:rsid w:val="39251668"/>
    <w:rsid w:val="3E4E1CB5"/>
    <w:rsid w:val="D59B2D30"/>
    <w:rsid w:val="DFBD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2023-09-22T08:46:00Z</dcterms:created>
  <dc:creator>Administrator</dc:creator>
  <cp:lastModifiedBy>羊羊</cp:lastModifiedBy>
  <cp:lastPrinted>2023-09-22T08:52:00Z</cp:lastPrinted>
  <dcterms:modified xsi:type="dcterms:W3CDTF">2024-03-21T07:59:58Z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7261745D88571E2E4A9AFA650B7DC880</vt:lpwstr>
  </property>
</Properties>
</file>