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F47E" w14:textId="46B3B5C9" w:rsidR="00DB7BCF" w:rsidRPr="00DB7BCF" w:rsidRDefault="00DB7BCF" w:rsidP="00DB7BCF">
      <w:pPr>
        <w:widowControl/>
        <w:spacing w:line="560" w:lineRule="exact"/>
        <w:rPr>
          <w:rFonts w:ascii="仿宋_GB2312" w:eastAsia="仿宋_GB2312" w:cs="AdobeSongStd-Light"/>
          <w:kern w:val="0"/>
          <w:sz w:val="32"/>
          <w:szCs w:val="32"/>
        </w:rPr>
      </w:pPr>
      <w:r w:rsidRPr="00DB7BCF">
        <w:rPr>
          <w:rFonts w:ascii="仿宋_GB2312" w:eastAsia="仿宋_GB2312" w:cs="AdobeSongStd-Light" w:hint="eastAsia"/>
          <w:kern w:val="0"/>
          <w:sz w:val="32"/>
          <w:szCs w:val="32"/>
        </w:rPr>
        <w:t>附件2：</w:t>
      </w:r>
    </w:p>
    <w:p w14:paraId="3A5439D8" w14:textId="77777777" w:rsidR="007D1FD2" w:rsidRDefault="007D1FD2" w:rsidP="007D1FD2">
      <w:pPr>
        <w:pStyle w:val="ab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shd w:val="clear" w:color="auto" w:fill="FFFFFF"/>
        </w:rPr>
      </w:pPr>
      <w:r w:rsidRPr="007D1FD2"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金东区面向2023届普通高校优秀毕业生</w:t>
      </w:r>
    </w:p>
    <w:p w14:paraId="3817DBC1" w14:textId="496171B6" w:rsidR="007D1FD2" w:rsidRPr="007D1FD2" w:rsidRDefault="007D1FD2" w:rsidP="007D1FD2">
      <w:pPr>
        <w:pStyle w:val="ab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</w:pPr>
      <w:r w:rsidRPr="007D1FD2"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招聘教师诚信承诺书</w:t>
      </w:r>
    </w:p>
    <w:p w14:paraId="30B7CA61" w14:textId="77777777" w:rsidR="000E7332" w:rsidRPr="007D1FD2" w:rsidRDefault="000E733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0"/>
          <w:kern w:val="44"/>
          <w:sz w:val="44"/>
          <w:szCs w:val="44"/>
          <w:lang w:bidi="ar"/>
        </w:rPr>
      </w:pPr>
    </w:p>
    <w:p w14:paraId="763ECE8B" w14:textId="4CF6CDE2" w:rsidR="00854D75" w:rsidRDefault="00966B6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</w:t>
      </w:r>
      <w:r w:rsidR="000E7332" w:rsidRPr="000E7332">
        <w:rPr>
          <w:rFonts w:ascii="仿宋_GB2312" w:eastAsia="仿宋_GB2312" w:cs="AdobeSongStd-Light" w:hint="eastAsia"/>
          <w:kern w:val="0"/>
          <w:sz w:val="32"/>
          <w:szCs w:val="32"/>
        </w:rPr>
        <w:t>金华市金东区面向2023届普通高校优秀毕业生招聘事业编制</w:t>
      </w:r>
      <w:r w:rsidR="00ED0C04">
        <w:rPr>
          <w:rFonts w:ascii="仿宋_GB2312" w:eastAsia="仿宋_GB2312" w:cs="AdobeSongStd-Light" w:hint="eastAsia"/>
          <w:kern w:val="0"/>
          <w:sz w:val="32"/>
          <w:szCs w:val="32"/>
        </w:rPr>
        <w:t>简章和面试办法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，</w:t>
      </w:r>
      <w:r w:rsidR="00ED0C04">
        <w:rPr>
          <w:rFonts w:ascii="仿宋_GB2312" w:eastAsia="仿宋_GB2312" w:cs="AdobeSongStd-Light" w:hint="eastAsia"/>
          <w:kern w:val="0"/>
          <w:sz w:val="32"/>
          <w:szCs w:val="32"/>
        </w:rPr>
        <w:t>掌握招聘政策、招聘流程。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理解且认可其内容。本人郑重承诺：</w:t>
      </w:r>
    </w:p>
    <w:p w14:paraId="763ECE8C" w14:textId="6B9897A9" w:rsidR="00854D75" w:rsidRDefault="00966B6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1.本人已理解面试岗位的资格条件等要求，所填写和提供的个人信息、</w:t>
      </w:r>
      <w:r w:rsidR="00A448A8">
        <w:rPr>
          <w:rFonts w:ascii="仿宋_GB2312" w:eastAsia="仿宋_GB2312" w:cs="AdobeSongStd-Light" w:hint="eastAsia"/>
          <w:kern w:val="0"/>
          <w:sz w:val="32"/>
          <w:szCs w:val="32"/>
        </w:rPr>
        <w:t>提交材料和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证件等真实准确、合法有效，确认符合报考岗位的条件和要求。</w:t>
      </w:r>
    </w:p>
    <w:p w14:paraId="763ECE8D" w14:textId="2A6E30A3" w:rsidR="00854D75" w:rsidRDefault="00966B6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2.本人自觉遵守面试的各项规定以及纪律要求，诚实守信报考，认真履行</w:t>
      </w:r>
      <w:r w:rsidR="00ED0C04">
        <w:rPr>
          <w:rFonts w:ascii="仿宋_GB2312" w:eastAsia="仿宋_GB2312" w:cs="AdobeSongStd-Light" w:hint="eastAsia"/>
          <w:kern w:val="0"/>
          <w:sz w:val="32"/>
          <w:szCs w:val="32"/>
        </w:rPr>
        <w:t>应聘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人员义务，若有违反，愿按相关规定接受处理。</w:t>
      </w:r>
    </w:p>
    <w:p w14:paraId="763ECE8E" w14:textId="0AB8007D" w:rsidR="00854D75" w:rsidRDefault="00966B6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3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.</w:t>
      </w:r>
      <w:r w:rsidR="00ED0C04">
        <w:rPr>
          <w:rFonts w:ascii="仿宋_GB2312" w:eastAsia="仿宋_GB2312" w:cs="AdobeSongStd-Light" w:hint="eastAsia"/>
          <w:kern w:val="0"/>
          <w:sz w:val="32"/>
          <w:szCs w:val="32"/>
        </w:rPr>
        <w:t>被列入考察范围后，我将按照招聘单位、招聘单位主管部门或招聘主管机关指定时间和要求提供证件材料、转调档案，配合考察，参加体检，办理聘用手续，按时报到上班。</w:t>
      </w:r>
    </w:p>
    <w:p w14:paraId="763ECE8F" w14:textId="400C7449" w:rsidR="00854D75" w:rsidRDefault="00ED0C04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如有违反以上承诺，我将自愿承担取消聘用资格等相应责任。</w:t>
      </w:r>
    </w:p>
    <w:p w14:paraId="763ECE90" w14:textId="77777777" w:rsidR="00854D75" w:rsidRDefault="00854D75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14:paraId="763ECE91" w14:textId="77777777" w:rsidR="00854D75" w:rsidRDefault="00854D75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14:paraId="763ECE92" w14:textId="1DEBDD26" w:rsidR="00854D75" w:rsidRDefault="00966B6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ED0C04"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 w:hint="eastAsia"/>
          <w:sz w:val="32"/>
          <w:szCs w:val="32"/>
        </w:rPr>
        <w:t>人员签名：</w:t>
      </w:r>
    </w:p>
    <w:p w14:paraId="763ECE93" w14:textId="77777777" w:rsidR="00854D75" w:rsidRDefault="00966B6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2022年   月   日</w:t>
      </w:r>
    </w:p>
    <w:sectPr w:rsidR="00854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94A3" w14:textId="77777777" w:rsidR="00880BCF" w:rsidRDefault="00880BCF" w:rsidP="00DB7BCF">
      <w:r>
        <w:separator/>
      </w:r>
    </w:p>
  </w:endnote>
  <w:endnote w:type="continuationSeparator" w:id="0">
    <w:p w14:paraId="480021AF" w14:textId="77777777" w:rsidR="00880BCF" w:rsidRDefault="00880BCF" w:rsidP="00DB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112B" w14:textId="77777777" w:rsidR="00880BCF" w:rsidRDefault="00880BCF" w:rsidP="00DB7BCF">
      <w:r>
        <w:separator/>
      </w:r>
    </w:p>
  </w:footnote>
  <w:footnote w:type="continuationSeparator" w:id="0">
    <w:p w14:paraId="757EF971" w14:textId="77777777" w:rsidR="00880BCF" w:rsidRDefault="00880BCF" w:rsidP="00DB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Y2MDI4NTgwY2FmYTg3MGYzYjg1ZWM0YmU3NzUxMm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E7332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0E79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029B"/>
    <w:rsid w:val="002D0D5C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45C8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64FB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1FD2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4D75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BCF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66B60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48A8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472E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B79A9"/>
    <w:rsid w:val="00DB7BCF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577A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0C0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7684D4C"/>
    <w:rsid w:val="0A4E58F1"/>
    <w:rsid w:val="106F3449"/>
    <w:rsid w:val="11C75633"/>
    <w:rsid w:val="28795351"/>
    <w:rsid w:val="31067C74"/>
    <w:rsid w:val="37B82DBD"/>
    <w:rsid w:val="3FC80DF0"/>
    <w:rsid w:val="3FF60A14"/>
    <w:rsid w:val="43A92302"/>
    <w:rsid w:val="454C1212"/>
    <w:rsid w:val="4B591021"/>
    <w:rsid w:val="4F0710F0"/>
    <w:rsid w:val="56A41364"/>
    <w:rsid w:val="69CD70AC"/>
    <w:rsid w:val="6A942AFD"/>
    <w:rsid w:val="708C11E4"/>
    <w:rsid w:val="7B0B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3ECE87"/>
  <w15:docId w15:val="{D7D0C451-E99D-41A4-BE05-1A82B47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_GB2312" w:eastAsia="仿宋_GB2312" w:hAnsi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Normal (Web)"/>
    <w:basedOn w:val="a"/>
    <w:rsid w:val="007D1FD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李 lyx</cp:lastModifiedBy>
  <cp:revision>15</cp:revision>
  <cp:lastPrinted>2021-06-15T10:30:00Z</cp:lastPrinted>
  <dcterms:created xsi:type="dcterms:W3CDTF">2020-07-05T10:56:00Z</dcterms:created>
  <dcterms:modified xsi:type="dcterms:W3CDTF">2022-10-27T07:33:00Z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68240A70A2724F8D856F8715ACECE426</vt:lpwstr>
  </property>
</Properties>
</file>